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260F" w14:textId="77777777" w:rsidR="00E8213C" w:rsidRDefault="00E8213C" w:rsidP="00984FFC">
      <w:pPr>
        <w:rPr>
          <w:rFonts w:ascii="CHANG Sans" w:hAnsi="CHANG Sans" w:cs="CHANG Sans"/>
          <w:b/>
          <w:sz w:val="40"/>
          <w:szCs w:val="40"/>
        </w:rPr>
      </w:pPr>
    </w:p>
    <w:p w14:paraId="0354A31E" w14:textId="42663B28" w:rsidR="004D41F5" w:rsidRDefault="004D41F5" w:rsidP="004D41F5">
      <w:pPr>
        <w:jc w:val="center"/>
        <w:rPr>
          <w:rFonts w:ascii="CHANG Sans" w:hAnsi="CHANG Sans" w:cs="CHANG Sans"/>
          <w:b/>
          <w:sz w:val="40"/>
          <w:szCs w:val="40"/>
        </w:rPr>
      </w:pPr>
      <w:bookmarkStart w:id="1" w:name="_Hlk478979413"/>
      <w:r>
        <w:rPr>
          <w:rFonts w:ascii="CHANG Sans" w:hAnsi="CHANG Sans" w:cs="CHANG Sans"/>
          <w:b/>
          <w:sz w:val="40"/>
          <w:szCs w:val="40"/>
        </w:rPr>
        <w:t xml:space="preserve">Chang Sensory Trails, a Thai food experience inspired by chef memories, </w:t>
      </w:r>
    </w:p>
    <w:p w14:paraId="610260FB" w14:textId="77777777" w:rsidR="004D41F5" w:rsidRDefault="004D41F5" w:rsidP="004D41F5">
      <w:pPr>
        <w:jc w:val="center"/>
        <w:rPr>
          <w:rFonts w:ascii="CHANG Sans" w:hAnsi="CHANG Sans" w:cs="CHANG Sans"/>
          <w:b/>
          <w:sz w:val="40"/>
          <w:szCs w:val="40"/>
        </w:rPr>
      </w:pPr>
      <w:r>
        <w:rPr>
          <w:rFonts w:ascii="CHANG Sans" w:hAnsi="CHANG Sans" w:cs="CHANG Sans"/>
          <w:b/>
          <w:sz w:val="40"/>
          <w:szCs w:val="40"/>
        </w:rPr>
        <w:t>is starting its 2017 world tour in London</w:t>
      </w:r>
    </w:p>
    <w:p w14:paraId="50BA32E6" w14:textId="77777777" w:rsidR="00E03175" w:rsidRDefault="00E03175" w:rsidP="00E03175">
      <w:pPr>
        <w:jc w:val="center"/>
        <w:rPr>
          <w:rFonts w:ascii="CHANG Sans" w:hAnsi="CHANG Sans" w:cs="CHANG Sans"/>
          <w:i/>
        </w:rPr>
      </w:pPr>
    </w:p>
    <w:p w14:paraId="123F7B19" w14:textId="732A7D37" w:rsidR="00D41C99" w:rsidRDefault="00F8282B" w:rsidP="00E8213C">
      <w:pPr>
        <w:spacing w:line="360" w:lineRule="auto"/>
        <w:jc w:val="center"/>
        <w:rPr>
          <w:rFonts w:ascii="CHANG Sans" w:hAnsi="CHANG Sans" w:cs="CHANG Sans"/>
          <w:i/>
        </w:rPr>
      </w:pPr>
      <w:r>
        <w:rPr>
          <w:rFonts w:ascii="CHANG Sans" w:hAnsi="CHANG Sans" w:cs="CHANG Sans"/>
          <w:i/>
        </w:rPr>
        <w:t>T</w:t>
      </w:r>
      <w:r w:rsidR="00A057E3">
        <w:rPr>
          <w:rFonts w:ascii="CHANG Sans" w:hAnsi="CHANG Sans" w:cs="CHANG Sans"/>
          <w:i/>
        </w:rPr>
        <w:t xml:space="preserve">his </w:t>
      </w:r>
      <w:r w:rsidR="007E0BD6">
        <w:rPr>
          <w:rFonts w:ascii="CHANG Sans" w:hAnsi="CHANG Sans" w:cs="CHANG Sans"/>
          <w:i/>
        </w:rPr>
        <w:t>culinary adventure</w:t>
      </w:r>
      <w:r>
        <w:rPr>
          <w:rFonts w:ascii="CHANG Sans" w:hAnsi="CHANG Sans" w:cs="CHANG Sans"/>
          <w:i/>
        </w:rPr>
        <w:t>,</w:t>
      </w:r>
      <w:r w:rsidR="00A057E3">
        <w:rPr>
          <w:rFonts w:ascii="CHANG Sans" w:hAnsi="CHANG Sans" w:cs="CHANG Sans"/>
          <w:i/>
        </w:rPr>
        <w:t xml:space="preserve"> </w:t>
      </w:r>
      <w:r w:rsidR="00E03175">
        <w:rPr>
          <w:rFonts w:ascii="CHANG Sans" w:hAnsi="CHANG Sans" w:cs="CHANG Sans"/>
          <w:i/>
        </w:rPr>
        <w:t xml:space="preserve">curated </w:t>
      </w:r>
      <w:r w:rsidR="007F6516">
        <w:rPr>
          <w:rFonts w:ascii="CHANG Sans" w:hAnsi="CHANG Sans" w:cs="CHANG Sans"/>
          <w:i/>
        </w:rPr>
        <w:t>by renowned</w:t>
      </w:r>
      <w:r w:rsidR="00937A71">
        <w:rPr>
          <w:rFonts w:ascii="CHANG Sans" w:hAnsi="CHANG Sans" w:cs="CHANG Sans"/>
          <w:i/>
        </w:rPr>
        <w:t xml:space="preserve"> chef</w:t>
      </w:r>
      <w:r w:rsidR="00A43761">
        <w:rPr>
          <w:rFonts w:ascii="CHANG Sans" w:hAnsi="CHANG Sans" w:cs="CHANG Sans"/>
          <w:i/>
        </w:rPr>
        <w:t xml:space="preserve"> couple</w:t>
      </w:r>
      <w:r w:rsidR="007569DE">
        <w:rPr>
          <w:rFonts w:ascii="CHANG Sans" w:hAnsi="CHANG Sans" w:cs="CHANG Sans"/>
          <w:i/>
        </w:rPr>
        <w:t xml:space="preserve"> </w:t>
      </w:r>
      <w:r w:rsidR="00A43761" w:rsidRPr="00F12500">
        <w:rPr>
          <w:rFonts w:ascii="CHANG Sans" w:hAnsi="CHANG Sans" w:cs="CHANG Sans"/>
          <w:i/>
        </w:rPr>
        <w:t>C</w:t>
      </w:r>
      <w:r w:rsidR="00947C1D" w:rsidRPr="00F12500">
        <w:rPr>
          <w:rFonts w:ascii="CHANG Sans" w:hAnsi="CHANG Sans" w:cs="CHANG Sans"/>
          <w:i/>
        </w:rPr>
        <w:t xml:space="preserve">hef </w:t>
      </w:r>
      <w:r w:rsidR="00B13C4B" w:rsidRPr="00F12500">
        <w:rPr>
          <w:rFonts w:ascii="CHANG Sans" w:hAnsi="CHANG Sans" w:cs="CHANG Sans"/>
          <w:i/>
        </w:rPr>
        <w:t>‘</w:t>
      </w:r>
      <w:r w:rsidR="00947C1D" w:rsidRPr="00F12500">
        <w:rPr>
          <w:rFonts w:ascii="CHANG Sans" w:hAnsi="CHANG Sans" w:cs="CHANG Sans"/>
          <w:i/>
        </w:rPr>
        <w:t>Bo</w:t>
      </w:r>
      <w:r w:rsidR="00B13C4B" w:rsidRPr="00F12500">
        <w:rPr>
          <w:rFonts w:ascii="CHANG Sans" w:hAnsi="CHANG Sans" w:cs="CHANG Sans"/>
          <w:i/>
        </w:rPr>
        <w:t xml:space="preserve">’ </w:t>
      </w:r>
      <w:proofErr w:type="spellStart"/>
      <w:r w:rsidR="00B13C4B" w:rsidRPr="00F12500">
        <w:rPr>
          <w:rFonts w:ascii="CHANG Sans" w:hAnsi="CHANG Sans" w:cs="CHANG Sans"/>
          <w:i/>
        </w:rPr>
        <w:t>Songvisava</w:t>
      </w:r>
      <w:proofErr w:type="spellEnd"/>
      <w:r w:rsidR="00947C1D" w:rsidRPr="00F12500">
        <w:rPr>
          <w:rFonts w:ascii="CHANG Sans" w:hAnsi="CHANG Sans" w:cs="CHANG Sans"/>
          <w:i/>
        </w:rPr>
        <w:t xml:space="preserve"> and Chef Dylan</w:t>
      </w:r>
      <w:r w:rsidR="00B13C4B" w:rsidRPr="00F12500">
        <w:rPr>
          <w:rFonts w:ascii="CHANG Sans" w:hAnsi="CHANG Sans" w:cs="CHANG Sans"/>
          <w:i/>
        </w:rPr>
        <w:t xml:space="preserve"> Jones</w:t>
      </w:r>
      <w:r w:rsidR="00A43761" w:rsidRPr="00F12500">
        <w:rPr>
          <w:rFonts w:ascii="CHANG Sans" w:hAnsi="CHANG Sans" w:cs="CHANG Sans"/>
          <w:i/>
        </w:rPr>
        <w:t xml:space="preserve">, </w:t>
      </w:r>
      <w:r w:rsidR="00B13C4B" w:rsidRPr="00F12500">
        <w:rPr>
          <w:rFonts w:ascii="CHANG Sans" w:hAnsi="CHANG Sans" w:cs="CHANG Sans"/>
          <w:i/>
        </w:rPr>
        <w:t xml:space="preserve">will take place at Old </w:t>
      </w:r>
      <w:proofErr w:type="spellStart"/>
      <w:r w:rsidR="00B13C4B" w:rsidRPr="00F12500">
        <w:rPr>
          <w:rFonts w:ascii="CHANG Sans" w:hAnsi="CHANG Sans" w:cs="CHANG Sans"/>
          <w:i/>
        </w:rPr>
        <w:t>Spitalfields</w:t>
      </w:r>
      <w:proofErr w:type="spellEnd"/>
      <w:r w:rsidR="00B13C4B" w:rsidRPr="00F12500">
        <w:rPr>
          <w:rFonts w:ascii="CHANG Sans" w:hAnsi="CHANG Sans" w:cs="CHANG Sans"/>
          <w:i/>
        </w:rPr>
        <w:t xml:space="preserve"> Market on </w:t>
      </w:r>
      <w:r w:rsidR="00100FBC" w:rsidRPr="00F12500">
        <w:rPr>
          <w:rFonts w:ascii="CHANG Sans" w:hAnsi="CHANG Sans" w:cs="CHANG Sans"/>
          <w:i/>
        </w:rPr>
        <w:t xml:space="preserve">the </w:t>
      </w:r>
      <w:r w:rsidR="00B13C4B" w:rsidRPr="00F12500">
        <w:rPr>
          <w:rFonts w:ascii="CHANG Sans" w:hAnsi="CHANG Sans" w:cs="CHANG Sans"/>
          <w:i/>
        </w:rPr>
        <w:t>29</w:t>
      </w:r>
      <w:r w:rsidR="00B13C4B" w:rsidRPr="00F12500">
        <w:rPr>
          <w:rFonts w:ascii="CHANG Sans" w:hAnsi="CHANG Sans" w:cs="CHANG Sans"/>
          <w:i/>
          <w:vertAlign w:val="superscript"/>
        </w:rPr>
        <w:t>th</w:t>
      </w:r>
      <w:r w:rsidR="00B13C4B" w:rsidRPr="00F12500">
        <w:rPr>
          <w:rFonts w:ascii="CHANG Sans" w:hAnsi="CHANG Sans" w:cs="CHANG Sans"/>
          <w:i/>
        </w:rPr>
        <w:t xml:space="preserve"> </w:t>
      </w:r>
      <w:r w:rsidR="00B13C4B">
        <w:rPr>
          <w:rFonts w:ascii="CHANG Sans" w:hAnsi="CHANG Sans" w:cs="CHANG Sans"/>
          <w:i/>
        </w:rPr>
        <w:t>April</w:t>
      </w:r>
    </w:p>
    <w:p w14:paraId="286223E2" w14:textId="77777777" w:rsidR="00E03175" w:rsidRDefault="00E03175" w:rsidP="00E03175">
      <w:pPr>
        <w:jc w:val="center"/>
        <w:rPr>
          <w:rFonts w:ascii="CHANG Sans" w:hAnsi="CHANG Sans" w:cs="CHANG Sans"/>
          <w:i/>
        </w:rPr>
      </w:pPr>
    </w:p>
    <w:p w14:paraId="2B724356" w14:textId="7E20640C" w:rsidR="00E4613F" w:rsidRPr="0047449D" w:rsidRDefault="0047449D" w:rsidP="0047449D">
      <w:pPr>
        <w:jc w:val="center"/>
        <w:rPr>
          <w:rFonts w:ascii="CHANG Sans" w:hAnsi="CHANG Sans" w:cs="CHANG Sans"/>
        </w:rPr>
      </w:pPr>
      <w:r>
        <w:rPr>
          <w:rFonts w:ascii="CHANG Sans" w:hAnsi="CHANG Sans" w:cs="CHANG Sans"/>
          <w:noProof/>
        </w:rPr>
        <w:drawing>
          <wp:inline distT="0" distB="0" distL="0" distR="0" wp14:anchorId="71662E1D" wp14:editId="3E817BFF">
            <wp:extent cx="5719445" cy="2178685"/>
            <wp:effectExtent l="0" t="0" r="0" b="5715"/>
            <wp:docPr id="3" name="Picture 3" descr="../../../../../../../../../../../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9445" cy="2178685"/>
                    </a:xfrm>
                    <a:prstGeom prst="rect">
                      <a:avLst/>
                    </a:prstGeom>
                    <a:noFill/>
                    <a:ln>
                      <a:noFill/>
                    </a:ln>
                  </pic:spPr>
                </pic:pic>
              </a:graphicData>
            </a:graphic>
          </wp:inline>
        </w:drawing>
      </w:r>
    </w:p>
    <w:p w14:paraId="0C64406B" w14:textId="77777777" w:rsidR="00226AD2" w:rsidRDefault="00226AD2" w:rsidP="00781153">
      <w:pPr>
        <w:spacing w:line="360" w:lineRule="auto"/>
        <w:jc w:val="center"/>
        <w:rPr>
          <w:rFonts w:ascii="CHANG Sans" w:hAnsi="CHANG Sans" w:cs="CHANG Sans"/>
        </w:rPr>
      </w:pPr>
    </w:p>
    <w:p w14:paraId="32679E1B" w14:textId="618F747C" w:rsidR="004A2C3F" w:rsidRDefault="00E8213C" w:rsidP="00781153">
      <w:pPr>
        <w:spacing w:line="360" w:lineRule="auto"/>
        <w:jc w:val="both"/>
        <w:rPr>
          <w:rFonts w:ascii="CHANG Sans" w:hAnsi="CHANG Sans" w:cs="CHANG Sans"/>
        </w:rPr>
      </w:pPr>
      <w:r>
        <w:rPr>
          <w:rFonts w:ascii="CHANG Sans" w:hAnsi="CHANG Sans" w:cs="CHANG Sans"/>
          <w:b/>
        </w:rPr>
        <w:t xml:space="preserve">LONDON, United Kingdom, </w:t>
      </w:r>
      <w:r w:rsidR="006F7CD7">
        <w:rPr>
          <w:rFonts w:ascii="CHANG Sans" w:hAnsi="CHANG Sans" w:cs="CHANG Sans"/>
          <w:b/>
        </w:rPr>
        <w:t>31</w:t>
      </w:r>
      <w:r w:rsidR="007F0192">
        <w:rPr>
          <w:rFonts w:ascii="CHANG Sans" w:hAnsi="CHANG Sans" w:cs="CHANG Sans"/>
          <w:b/>
        </w:rPr>
        <w:t xml:space="preserve"> March</w:t>
      </w:r>
      <w:r>
        <w:rPr>
          <w:rFonts w:ascii="CHANG Sans" w:hAnsi="CHANG Sans" w:cs="CHANG Sans"/>
          <w:b/>
        </w:rPr>
        <w:t xml:space="preserve"> </w:t>
      </w:r>
      <w:r w:rsidR="007F0192">
        <w:rPr>
          <w:rFonts w:ascii="CHANG Sans" w:hAnsi="CHANG Sans" w:cs="CHANG Sans"/>
          <w:b/>
        </w:rPr>
        <w:t>2017</w:t>
      </w:r>
      <w:r>
        <w:rPr>
          <w:rFonts w:ascii="CHANG Sans" w:hAnsi="CHANG Sans" w:cs="CHANG Sans"/>
          <w:b/>
        </w:rPr>
        <w:t xml:space="preserve"> — </w:t>
      </w:r>
      <w:r w:rsidR="00F76282" w:rsidRPr="004A2C3F">
        <w:rPr>
          <w:rFonts w:ascii="CHANG Sans" w:hAnsi="CHANG Sans" w:cs="CHANG Sans"/>
          <w:b/>
        </w:rPr>
        <w:t>Thailand’s leading beer brand, Chang</w:t>
      </w:r>
      <w:r w:rsidR="00546216" w:rsidRPr="004A2C3F">
        <w:rPr>
          <w:rFonts w:ascii="CHANG Sans" w:hAnsi="CHANG Sans" w:cs="CHANG Sans"/>
          <w:b/>
        </w:rPr>
        <w:t>,</w:t>
      </w:r>
      <w:r w:rsidR="00F76282" w:rsidRPr="004A2C3F">
        <w:rPr>
          <w:rFonts w:ascii="CHANG Sans" w:hAnsi="CHANG Sans" w:cs="CHANG Sans"/>
          <w:b/>
        </w:rPr>
        <w:t xml:space="preserve"> </w:t>
      </w:r>
      <w:r w:rsidR="004A64C7">
        <w:rPr>
          <w:rFonts w:ascii="CHANG Sans" w:hAnsi="CHANG Sans" w:cs="CHANG Sans"/>
          <w:b/>
        </w:rPr>
        <w:t>will be</w:t>
      </w:r>
      <w:r w:rsidR="00A00F2A">
        <w:rPr>
          <w:rFonts w:ascii="CHANG Sans" w:hAnsi="CHANG Sans" w:cs="CHANG Sans"/>
          <w:b/>
        </w:rPr>
        <w:t xml:space="preserve"> </w:t>
      </w:r>
      <w:r w:rsidR="004A64C7">
        <w:rPr>
          <w:rFonts w:ascii="CHANG Sans" w:hAnsi="CHANG Sans" w:cs="CHANG Sans"/>
          <w:b/>
        </w:rPr>
        <w:t xml:space="preserve">at London’s </w:t>
      </w:r>
      <w:r w:rsidR="00E2062B">
        <w:rPr>
          <w:rFonts w:ascii="CHANG Sans" w:hAnsi="CHANG Sans" w:cs="CHANG Sans"/>
          <w:b/>
        </w:rPr>
        <w:t xml:space="preserve">Old </w:t>
      </w:r>
      <w:proofErr w:type="spellStart"/>
      <w:r w:rsidR="004A64C7">
        <w:rPr>
          <w:rFonts w:ascii="CHANG Sans" w:hAnsi="CHANG Sans" w:cs="CHANG Sans"/>
          <w:b/>
        </w:rPr>
        <w:t>Spitalfields</w:t>
      </w:r>
      <w:proofErr w:type="spellEnd"/>
      <w:r w:rsidR="004A64C7">
        <w:rPr>
          <w:rFonts w:ascii="CHANG Sans" w:hAnsi="CHANG Sans" w:cs="CHANG Sans"/>
          <w:b/>
        </w:rPr>
        <w:t xml:space="preserve"> Market this April </w:t>
      </w:r>
      <w:r w:rsidR="00592F7F">
        <w:rPr>
          <w:rFonts w:ascii="CHANG Sans" w:hAnsi="CHANG Sans" w:cs="CHANG Sans"/>
          <w:b/>
        </w:rPr>
        <w:t xml:space="preserve">to host </w:t>
      </w:r>
      <w:r w:rsidR="0048156F">
        <w:rPr>
          <w:rFonts w:ascii="CHANG Sans" w:hAnsi="CHANG Sans" w:cs="CHANG Sans"/>
          <w:b/>
        </w:rPr>
        <w:t xml:space="preserve">Chang Sensory Trails, </w:t>
      </w:r>
      <w:r w:rsidR="0048156F" w:rsidRPr="004A2C3F">
        <w:rPr>
          <w:rFonts w:ascii="CHANG Sans" w:hAnsi="CHANG Sans" w:cs="CHANG Sans"/>
          <w:b/>
        </w:rPr>
        <w:t xml:space="preserve">a multi-sensorial playground </w:t>
      </w:r>
      <w:r w:rsidR="000E145A">
        <w:rPr>
          <w:rFonts w:ascii="CHANG Sans" w:hAnsi="CHANG Sans" w:cs="CHANG Sans"/>
          <w:b/>
        </w:rPr>
        <w:t xml:space="preserve">centered on iconic Thai </w:t>
      </w:r>
      <w:proofErr w:type="spellStart"/>
      <w:r w:rsidR="000E145A">
        <w:rPr>
          <w:rFonts w:ascii="CHANG Sans" w:hAnsi="CHANG Sans" w:cs="CHANG Sans"/>
          <w:b/>
        </w:rPr>
        <w:t>flavours</w:t>
      </w:r>
      <w:proofErr w:type="spellEnd"/>
      <w:r w:rsidR="000E145A">
        <w:rPr>
          <w:rFonts w:ascii="CHANG Sans" w:hAnsi="CHANG Sans" w:cs="CHANG Sans"/>
          <w:b/>
        </w:rPr>
        <w:t>.</w:t>
      </w:r>
    </w:p>
    <w:p w14:paraId="649EAFA0" w14:textId="77777777" w:rsidR="004A2C3F" w:rsidRDefault="004A2C3F" w:rsidP="00781153">
      <w:pPr>
        <w:spacing w:line="360" w:lineRule="auto"/>
        <w:jc w:val="both"/>
        <w:rPr>
          <w:rFonts w:ascii="CHANG Sans" w:hAnsi="CHANG Sans" w:cs="CHANG Sans"/>
        </w:rPr>
      </w:pPr>
    </w:p>
    <w:p w14:paraId="6FE5696E" w14:textId="2D83E6D0" w:rsidR="00703EA5" w:rsidRDefault="00172F53" w:rsidP="00781153">
      <w:pPr>
        <w:spacing w:line="360" w:lineRule="auto"/>
        <w:jc w:val="both"/>
        <w:rPr>
          <w:rFonts w:ascii="CHANG Sans" w:hAnsi="CHANG Sans" w:cs="CHANG Sans"/>
        </w:rPr>
      </w:pPr>
      <w:r>
        <w:rPr>
          <w:rFonts w:ascii="CHANG Sans" w:hAnsi="CHANG Sans" w:cs="CHANG Sans"/>
        </w:rPr>
        <w:t>Building on last year’s success, Chang Sensory Trail</w:t>
      </w:r>
      <w:r w:rsidR="0038772A">
        <w:rPr>
          <w:rFonts w:ascii="CHANG Sans" w:hAnsi="CHANG Sans" w:cs="CHANG Sans"/>
        </w:rPr>
        <w:t xml:space="preserve">s is back for a </w:t>
      </w:r>
      <w:r w:rsidR="008F15E6">
        <w:rPr>
          <w:rFonts w:ascii="CHANG Sans" w:hAnsi="CHANG Sans" w:cs="CHANG Sans"/>
        </w:rPr>
        <w:t>second</w:t>
      </w:r>
      <w:r w:rsidR="0038772A">
        <w:rPr>
          <w:rFonts w:ascii="CHANG Sans" w:hAnsi="CHANG Sans" w:cs="CHANG Sans"/>
        </w:rPr>
        <w:t xml:space="preserve"> year running, </w:t>
      </w:r>
      <w:r>
        <w:rPr>
          <w:rFonts w:ascii="CHANG Sans" w:hAnsi="CHANG Sans" w:cs="CHANG Sans"/>
        </w:rPr>
        <w:t xml:space="preserve">kicking off its 2017 </w:t>
      </w:r>
      <w:r w:rsidR="00B33370">
        <w:rPr>
          <w:rFonts w:ascii="CHANG Sans" w:hAnsi="CHANG Sans" w:cs="CHANG Sans"/>
        </w:rPr>
        <w:t xml:space="preserve">global campaign </w:t>
      </w:r>
      <w:r w:rsidR="0038772A">
        <w:rPr>
          <w:rFonts w:ascii="CHANG Sans" w:hAnsi="CHANG Sans" w:cs="CHANG Sans"/>
        </w:rPr>
        <w:t>in London, before travelling to S</w:t>
      </w:r>
      <w:r w:rsidR="00277A02">
        <w:rPr>
          <w:rFonts w:ascii="CHANG Sans" w:hAnsi="CHANG Sans" w:cs="CHANG Sans"/>
        </w:rPr>
        <w:t>an Fra</w:t>
      </w:r>
      <w:r w:rsidR="007F6516">
        <w:rPr>
          <w:rFonts w:ascii="CHANG Sans" w:hAnsi="CHANG Sans" w:cs="CHANG Sans"/>
        </w:rPr>
        <w:t>ncisco and Singapore</w:t>
      </w:r>
      <w:r>
        <w:rPr>
          <w:rFonts w:ascii="CHANG Sans" w:hAnsi="CHANG Sans" w:cs="CHANG Sans"/>
        </w:rPr>
        <w:t>. T</w:t>
      </w:r>
      <w:r w:rsidR="00ED1517">
        <w:rPr>
          <w:rFonts w:ascii="CHANG Sans" w:hAnsi="CHANG Sans" w:cs="CHANG Sans"/>
        </w:rPr>
        <w:t>his</w:t>
      </w:r>
      <w:r w:rsidR="00546216">
        <w:rPr>
          <w:rFonts w:ascii="CHANG Sans" w:hAnsi="CHANG Sans" w:cs="CHANG Sans"/>
        </w:rPr>
        <w:t xml:space="preserve"> </w:t>
      </w:r>
      <w:r w:rsidR="00700F39">
        <w:rPr>
          <w:rFonts w:ascii="CHANG Sans" w:hAnsi="CHANG Sans" w:cs="CHANG Sans"/>
        </w:rPr>
        <w:t xml:space="preserve">free to enter, un-ticketed </w:t>
      </w:r>
      <w:r w:rsidR="004776D8">
        <w:rPr>
          <w:rFonts w:ascii="CHANG Sans" w:hAnsi="CHANG Sans" w:cs="CHANG Sans"/>
        </w:rPr>
        <w:t>event</w:t>
      </w:r>
      <w:r w:rsidR="00546216">
        <w:rPr>
          <w:rFonts w:ascii="CHANG Sans" w:hAnsi="CHANG Sans" w:cs="CHANG Sans"/>
        </w:rPr>
        <w:t xml:space="preserve"> is </w:t>
      </w:r>
      <w:r w:rsidR="00277A02">
        <w:rPr>
          <w:rFonts w:ascii="CHANG Sans" w:hAnsi="CHANG Sans" w:cs="CHANG Sans"/>
        </w:rPr>
        <w:t>coming</w:t>
      </w:r>
      <w:r w:rsidR="00546216">
        <w:rPr>
          <w:rFonts w:ascii="CHANG Sans" w:hAnsi="CHANG Sans" w:cs="CHANG Sans"/>
        </w:rPr>
        <w:t xml:space="preserve"> to London on</w:t>
      </w:r>
      <w:r w:rsidR="00E8213C">
        <w:rPr>
          <w:rFonts w:ascii="CHANG Sans" w:hAnsi="CHANG Sans" w:cs="CHANG Sans"/>
        </w:rPr>
        <w:t xml:space="preserve"> the</w:t>
      </w:r>
      <w:r w:rsidR="00546216">
        <w:rPr>
          <w:rFonts w:ascii="CHANG Sans" w:hAnsi="CHANG Sans" w:cs="CHANG Sans"/>
        </w:rPr>
        <w:t xml:space="preserve"> </w:t>
      </w:r>
      <w:r w:rsidR="00B33370">
        <w:rPr>
          <w:rFonts w:ascii="CHANG Sans" w:hAnsi="CHANG Sans" w:cs="CHANG Sans"/>
        </w:rPr>
        <w:t>29</w:t>
      </w:r>
      <w:r w:rsidR="00546216" w:rsidRPr="00546216">
        <w:rPr>
          <w:rFonts w:ascii="CHANG Sans" w:hAnsi="CHANG Sans" w:cs="CHANG Sans"/>
          <w:vertAlign w:val="superscript"/>
        </w:rPr>
        <w:t>th</w:t>
      </w:r>
      <w:r w:rsidR="004A2C3F">
        <w:rPr>
          <w:rFonts w:ascii="CHANG Sans" w:hAnsi="CHANG Sans" w:cs="CHANG Sans"/>
        </w:rPr>
        <w:t xml:space="preserve"> </w:t>
      </w:r>
      <w:r w:rsidR="00E8213C">
        <w:rPr>
          <w:rFonts w:ascii="CHANG Sans" w:hAnsi="CHANG Sans" w:cs="CHANG Sans"/>
        </w:rPr>
        <w:t xml:space="preserve">of </w:t>
      </w:r>
      <w:r w:rsidR="00B33370">
        <w:rPr>
          <w:rFonts w:ascii="CHANG Sans" w:hAnsi="CHANG Sans" w:cs="CHANG Sans"/>
        </w:rPr>
        <w:t>April</w:t>
      </w:r>
      <w:r w:rsidR="007569DE">
        <w:rPr>
          <w:rFonts w:ascii="CHANG Sans" w:hAnsi="CHANG Sans" w:cs="CHANG Sans"/>
        </w:rPr>
        <w:t xml:space="preserve"> </w:t>
      </w:r>
      <w:r w:rsidR="00750024">
        <w:rPr>
          <w:rFonts w:ascii="CHANG Sans" w:hAnsi="CHANG Sans" w:cs="CHANG Sans"/>
        </w:rPr>
        <w:t>and</w:t>
      </w:r>
      <w:r w:rsidR="009441C0">
        <w:rPr>
          <w:rFonts w:ascii="CHANG Sans" w:hAnsi="CHANG Sans" w:cs="CHANG Sans"/>
        </w:rPr>
        <w:t xml:space="preserve"> </w:t>
      </w:r>
      <w:r w:rsidR="001917E0">
        <w:rPr>
          <w:rFonts w:ascii="CHANG Sans" w:hAnsi="CHANG Sans" w:cs="CHANG Sans"/>
        </w:rPr>
        <w:t>aims</w:t>
      </w:r>
      <w:r w:rsidR="008455B9">
        <w:rPr>
          <w:rFonts w:ascii="CHANG Sans" w:hAnsi="CHANG Sans" w:cs="CHANG Sans"/>
        </w:rPr>
        <w:t xml:space="preserve"> to </w:t>
      </w:r>
      <w:r w:rsidR="009F3B57">
        <w:rPr>
          <w:rFonts w:ascii="CHANG Sans" w:hAnsi="CHANG Sans" w:cs="CHANG Sans"/>
        </w:rPr>
        <w:t xml:space="preserve">deliver </w:t>
      </w:r>
      <w:r w:rsidR="008455B9">
        <w:rPr>
          <w:rFonts w:ascii="CHANG Sans" w:hAnsi="CHANG Sans" w:cs="CHANG Sans"/>
        </w:rPr>
        <w:t>‘</w:t>
      </w:r>
      <w:r w:rsidR="009F3B57">
        <w:rPr>
          <w:rFonts w:ascii="CHANG Sans" w:hAnsi="CHANG Sans" w:cs="CHANG Sans"/>
        </w:rPr>
        <w:t xml:space="preserve">the unexpected’ by </w:t>
      </w:r>
      <w:r w:rsidR="00412857">
        <w:rPr>
          <w:rFonts w:ascii="CHANG Sans" w:hAnsi="CHANG Sans" w:cs="CHANG Sans"/>
        </w:rPr>
        <w:t>introducing the world to</w:t>
      </w:r>
      <w:r w:rsidR="004F6436">
        <w:rPr>
          <w:rFonts w:ascii="CHANG Sans" w:hAnsi="CHANG Sans" w:cs="CHANG Sans"/>
        </w:rPr>
        <w:t xml:space="preserve"> a modern, refreshing take on</w:t>
      </w:r>
      <w:r w:rsidR="00750024">
        <w:rPr>
          <w:rFonts w:ascii="CHANG Sans" w:hAnsi="CHANG Sans" w:cs="CHANG Sans"/>
        </w:rPr>
        <w:t xml:space="preserve"> Thai </w:t>
      </w:r>
      <w:r w:rsidR="00E70D9C">
        <w:rPr>
          <w:rFonts w:ascii="CHANG Sans" w:hAnsi="CHANG Sans" w:cs="CHANG Sans"/>
        </w:rPr>
        <w:t>food, art and</w:t>
      </w:r>
      <w:r w:rsidR="004F6436">
        <w:rPr>
          <w:rFonts w:ascii="CHANG Sans" w:hAnsi="CHANG Sans" w:cs="CHANG Sans"/>
        </w:rPr>
        <w:t xml:space="preserve"> music.</w:t>
      </w:r>
    </w:p>
    <w:p w14:paraId="6F68D9D2" w14:textId="77777777" w:rsidR="00F8282B" w:rsidRDefault="00F8282B" w:rsidP="00781153">
      <w:pPr>
        <w:spacing w:line="360" w:lineRule="auto"/>
        <w:jc w:val="both"/>
        <w:rPr>
          <w:rFonts w:ascii="CHANG Sans" w:hAnsi="CHANG Sans" w:cs="CHANG Sans"/>
        </w:rPr>
      </w:pPr>
    </w:p>
    <w:p w14:paraId="48494125" w14:textId="77777777" w:rsidR="00D44604" w:rsidRDefault="00D44604" w:rsidP="004B4CD1">
      <w:pPr>
        <w:spacing w:line="360" w:lineRule="auto"/>
        <w:jc w:val="both"/>
        <w:rPr>
          <w:rFonts w:ascii="CHANG Sans" w:hAnsi="CHANG Sans" w:cs="CHANG Sans"/>
        </w:rPr>
      </w:pPr>
    </w:p>
    <w:p w14:paraId="7FAA4851" w14:textId="77777777" w:rsidR="00D44604" w:rsidRDefault="00D44604" w:rsidP="004B4CD1">
      <w:pPr>
        <w:spacing w:line="360" w:lineRule="auto"/>
        <w:jc w:val="both"/>
        <w:rPr>
          <w:rFonts w:ascii="CHANG Sans" w:hAnsi="CHANG Sans" w:cs="CHANG Sans"/>
        </w:rPr>
      </w:pPr>
    </w:p>
    <w:p w14:paraId="7951FFB2" w14:textId="3D54F791" w:rsidR="004B4CD1" w:rsidRDefault="004B4CD1" w:rsidP="004B4CD1">
      <w:pPr>
        <w:spacing w:line="360" w:lineRule="auto"/>
        <w:jc w:val="both"/>
        <w:rPr>
          <w:rFonts w:ascii="CHANG Sans" w:hAnsi="CHANG Sans" w:cs="CHANG Sans"/>
        </w:rPr>
      </w:pPr>
      <w:r>
        <w:rPr>
          <w:rFonts w:ascii="CHANG Sans" w:hAnsi="CHANG Sans" w:cs="CHANG Sans"/>
        </w:rPr>
        <w:t xml:space="preserve">At Chang Sensory Trails, there is a story behind every bite. </w:t>
      </w:r>
      <w:r w:rsidR="007A043F">
        <w:rPr>
          <w:rFonts w:ascii="CHANG Sans" w:hAnsi="CHANG Sans" w:cs="CHANG Sans"/>
        </w:rPr>
        <w:t>Curated by</w:t>
      </w:r>
      <w:r w:rsidR="0055460B">
        <w:rPr>
          <w:rFonts w:ascii="CHANG Sans" w:hAnsi="CHANG Sans" w:cs="CHANG Sans"/>
        </w:rPr>
        <w:t xml:space="preserve"> </w:t>
      </w:r>
      <w:r w:rsidR="000E145A">
        <w:rPr>
          <w:rFonts w:ascii="CHANG Sans" w:hAnsi="CHANG Sans" w:cs="CHANG Sans"/>
        </w:rPr>
        <w:t xml:space="preserve">Chef Bo and Chef Dylan, </w:t>
      </w:r>
      <w:r w:rsidR="003A0B4C">
        <w:rPr>
          <w:rFonts w:ascii="CHANG Sans" w:hAnsi="CHANG Sans" w:cs="CHANG Sans"/>
        </w:rPr>
        <w:t xml:space="preserve">the </w:t>
      </w:r>
      <w:r w:rsidR="00346C4F">
        <w:rPr>
          <w:rFonts w:ascii="CHANG Sans" w:hAnsi="CHANG Sans" w:cs="CHANG Sans"/>
        </w:rPr>
        <w:t>duo is</w:t>
      </w:r>
      <w:r w:rsidR="004555A2">
        <w:rPr>
          <w:rFonts w:ascii="CHANG Sans" w:hAnsi="CHANG Sans" w:cs="CHANG Sans"/>
        </w:rPr>
        <w:t xml:space="preserve"> eager to share</w:t>
      </w:r>
      <w:r w:rsidR="003A0B4C">
        <w:rPr>
          <w:rFonts w:ascii="CHANG Sans" w:hAnsi="CHANG Sans" w:cs="CHANG Sans"/>
        </w:rPr>
        <w:t xml:space="preserve"> </w:t>
      </w:r>
      <w:r w:rsidR="002A0DA6">
        <w:rPr>
          <w:rFonts w:ascii="CHANG Sans" w:hAnsi="CHANG Sans" w:cs="CHANG Sans"/>
        </w:rPr>
        <w:t>with visitors a</w:t>
      </w:r>
      <w:r w:rsidR="0055460B">
        <w:rPr>
          <w:rFonts w:ascii="CHANG Sans" w:hAnsi="CHANG Sans" w:cs="CHANG Sans"/>
        </w:rPr>
        <w:t xml:space="preserve"> unique culinary journey inspired </w:t>
      </w:r>
      <w:r w:rsidR="007A043F">
        <w:rPr>
          <w:rFonts w:ascii="CHANG Sans" w:hAnsi="CHANG Sans" w:cs="CHANG Sans"/>
        </w:rPr>
        <w:t xml:space="preserve">by </w:t>
      </w:r>
      <w:r w:rsidR="004555A2">
        <w:rPr>
          <w:rFonts w:ascii="CHANG Sans" w:hAnsi="CHANG Sans" w:cs="CHANG Sans"/>
        </w:rPr>
        <w:t>their</w:t>
      </w:r>
      <w:r w:rsidR="00920F10">
        <w:rPr>
          <w:rFonts w:ascii="CHANG Sans" w:hAnsi="CHANG Sans" w:cs="CHANG Sans"/>
        </w:rPr>
        <w:t xml:space="preserve"> fondest memories</w:t>
      </w:r>
      <w:r w:rsidR="002A0DA6">
        <w:rPr>
          <w:rFonts w:ascii="CHANG Sans" w:hAnsi="CHANG Sans" w:cs="CHANG Sans"/>
        </w:rPr>
        <w:t>.</w:t>
      </w:r>
    </w:p>
    <w:p w14:paraId="2D1B9F03" w14:textId="77777777" w:rsidR="000E145A" w:rsidRDefault="000E145A" w:rsidP="001C2813">
      <w:pPr>
        <w:spacing w:line="360" w:lineRule="auto"/>
        <w:jc w:val="both"/>
        <w:rPr>
          <w:rFonts w:ascii="CHANG Sans" w:hAnsi="CHANG Sans" w:cs="CHANG Sans"/>
        </w:rPr>
      </w:pPr>
    </w:p>
    <w:p w14:paraId="41E330FD" w14:textId="10E87922" w:rsidR="00DA431C" w:rsidRDefault="00300979" w:rsidP="001C2813">
      <w:pPr>
        <w:spacing w:line="360" w:lineRule="auto"/>
        <w:jc w:val="both"/>
        <w:rPr>
          <w:rFonts w:ascii="CHANG Sans" w:hAnsi="CHANG Sans" w:cs="CHANG Sans"/>
        </w:rPr>
      </w:pPr>
      <w:r>
        <w:rPr>
          <w:rFonts w:ascii="CHANG Sans" w:hAnsi="CHANG Sans" w:cs="CHANG Sans"/>
        </w:rPr>
        <w:t xml:space="preserve">Awarded Asia’s Best Female Chef 2013, </w:t>
      </w:r>
      <w:r w:rsidR="00D1146C">
        <w:rPr>
          <w:rFonts w:ascii="CHANG Sans" w:hAnsi="CHANG Sans" w:cs="CHANG Sans"/>
        </w:rPr>
        <w:t xml:space="preserve">Chef </w:t>
      </w:r>
      <w:r w:rsidR="001C2813">
        <w:rPr>
          <w:rFonts w:ascii="CHANG Sans" w:hAnsi="CHANG Sans" w:cs="CHANG Sans"/>
        </w:rPr>
        <w:t>Bo</w:t>
      </w:r>
      <w:r>
        <w:rPr>
          <w:rFonts w:ascii="CHANG Sans" w:hAnsi="CHANG Sans" w:cs="CHANG Sans"/>
        </w:rPr>
        <w:t xml:space="preserve"> is a hugely influential figure</w:t>
      </w:r>
      <w:r w:rsidR="00657031">
        <w:rPr>
          <w:rFonts w:ascii="CHANG Sans" w:hAnsi="CHANG Sans" w:cs="CHANG Sans"/>
        </w:rPr>
        <w:t xml:space="preserve"> </w:t>
      </w:r>
      <w:r>
        <w:rPr>
          <w:rFonts w:ascii="CHANG Sans" w:hAnsi="CHANG Sans" w:cs="CHANG Sans"/>
        </w:rPr>
        <w:t>in</w:t>
      </w:r>
      <w:r w:rsidR="00657031">
        <w:rPr>
          <w:rFonts w:ascii="CHANG Sans" w:hAnsi="CHANG Sans" w:cs="CHANG Sans"/>
        </w:rPr>
        <w:t xml:space="preserve"> Thai cuisine</w:t>
      </w:r>
      <w:r>
        <w:rPr>
          <w:rFonts w:ascii="CHANG Sans" w:hAnsi="CHANG Sans" w:cs="CHANG Sans"/>
        </w:rPr>
        <w:t xml:space="preserve">. </w:t>
      </w:r>
      <w:r w:rsidR="006244AA">
        <w:rPr>
          <w:rFonts w:ascii="CHANG Sans" w:hAnsi="CHANG Sans" w:cs="CHANG Sans"/>
        </w:rPr>
        <w:t>Driven by</w:t>
      </w:r>
      <w:r>
        <w:rPr>
          <w:rFonts w:ascii="CHANG Sans" w:hAnsi="CHANG Sans" w:cs="CHANG Sans"/>
        </w:rPr>
        <w:t xml:space="preserve"> the belief that the best Thai restaurants should be found in Thailand, h</w:t>
      </w:r>
      <w:r w:rsidR="005E440D">
        <w:rPr>
          <w:rFonts w:ascii="CHANG Sans" w:hAnsi="CHANG Sans" w:cs="CHANG Sans"/>
        </w:rPr>
        <w:t>er</w:t>
      </w:r>
      <w:r w:rsidR="007A043F">
        <w:rPr>
          <w:rFonts w:ascii="CHANG Sans" w:hAnsi="CHANG Sans" w:cs="CHANG Sans"/>
        </w:rPr>
        <w:t xml:space="preserve"> restaurant </w:t>
      </w:r>
      <w:proofErr w:type="spellStart"/>
      <w:proofErr w:type="gramStart"/>
      <w:r w:rsidR="007A043F">
        <w:rPr>
          <w:rFonts w:ascii="CHANG Sans" w:hAnsi="CHANG Sans" w:cs="CHANG Sans"/>
        </w:rPr>
        <w:t>Bo.Lan</w:t>
      </w:r>
      <w:proofErr w:type="spellEnd"/>
      <w:proofErr w:type="gramEnd"/>
      <w:r w:rsidR="007A043F">
        <w:rPr>
          <w:rFonts w:ascii="CHANG Sans" w:hAnsi="CHANG Sans" w:cs="CHANG Sans"/>
        </w:rPr>
        <w:t xml:space="preserve">, </w:t>
      </w:r>
      <w:r>
        <w:rPr>
          <w:rFonts w:ascii="CHANG Sans" w:hAnsi="CHANG Sans" w:cs="CHANG Sans"/>
        </w:rPr>
        <w:t xml:space="preserve">co-founded with her husband </w:t>
      </w:r>
      <w:r w:rsidR="00D1146C">
        <w:rPr>
          <w:rFonts w:ascii="CHANG Sans" w:hAnsi="CHANG Sans" w:cs="CHANG Sans"/>
        </w:rPr>
        <w:t xml:space="preserve">Chef </w:t>
      </w:r>
      <w:r w:rsidR="00657031">
        <w:rPr>
          <w:rFonts w:ascii="CHANG Sans" w:hAnsi="CHANG Sans" w:cs="CHANG Sans"/>
        </w:rPr>
        <w:t>Dylan</w:t>
      </w:r>
      <w:r w:rsidR="007A043F">
        <w:rPr>
          <w:rFonts w:ascii="CHANG Sans" w:hAnsi="CHANG Sans" w:cs="CHANG Sans"/>
        </w:rPr>
        <w:t xml:space="preserve">, </w:t>
      </w:r>
      <w:r w:rsidR="00A4561C">
        <w:rPr>
          <w:rFonts w:ascii="CHANG Sans" w:hAnsi="CHANG Sans" w:cs="CHANG Sans"/>
        </w:rPr>
        <w:t>recently placed</w:t>
      </w:r>
      <w:r w:rsidR="001C2813">
        <w:rPr>
          <w:rFonts w:ascii="CHANG Sans" w:hAnsi="CHANG Sans" w:cs="CHANG Sans"/>
        </w:rPr>
        <w:t xml:space="preserve"> 19</w:t>
      </w:r>
      <w:r w:rsidR="001C2813" w:rsidRPr="001C2813">
        <w:rPr>
          <w:rFonts w:ascii="CHANG Sans" w:hAnsi="CHANG Sans" w:cs="CHANG Sans"/>
          <w:vertAlign w:val="superscript"/>
        </w:rPr>
        <w:t>th</w:t>
      </w:r>
      <w:r w:rsidR="001C2813">
        <w:rPr>
          <w:rFonts w:ascii="CHANG Sans" w:hAnsi="CHANG Sans" w:cs="CHANG Sans"/>
        </w:rPr>
        <w:t xml:space="preserve"> at Asia’s 50 Best Restaurants 2017.</w:t>
      </w:r>
      <w:r w:rsidR="004555A2">
        <w:rPr>
          <w:rFonts w:ascii="CHANG Sans" w:hAnsi="CHANG Sans" w:cs="CHANG Sans"/>
        </w:rPr>
        <w:t xml:space="preserve"> </w:t>
      </w:r>
      <w:r w:rsidR="006A3515">
        <w:rPr>
          <w:rFonts w:ascii="CHANG Sans" w:hAnsi="CHANG Sans" w:cs="CHANG Sans"/>
        </w:rPr>
        <w:t xml:space="preserve">The couple </w:t>
      </w:r>
      <w:r w:rsidR="006A250A">
        <w:rPr>
          <w:rFonts w:ascii="CHANG Sans" w:hAnsi="CHANG Sans" w:cs="CHANG Sans"/>
        </w:rPr>
        <w:t xml:space="preserve">met while working at </w:t>
      </w:r>
      <w:r>
        <w:rPr>
          <w:rFonts w:ascii="CHANG Sans" w:hAnsi="CHANG Sans" w:cs="CHANG Sans"/>
        </w:rPr>
        <w:t xml:space="preserve">David Thompson’s </w:t>
      </w:r>
      <w:proofErr w:type="spellStart"/>
      <w:r w:rsidR="006A250A">
        <w:rPr>
          <w:rFonts w:ascii="CHANG Sans" w:hAnsi="CHANG Sans" w:cs="CHANG Sans"/>
        </w:rPr>
        <w:t>Nahm</w:t>
      </w:r>
      <w:proofErr w:type="spellEnd"/>
      <w:r w:rsidR="006A250A">
        <w:rPr>
          <w:rFonts w:ascii="CHANG Sans" w:hAnsi="CHANG Sans" w:cs="CHANG Sans"/>
        </w:rPr>
        <w:t>, the first Thai fine dining restaurant to ever receive a Michelin Star.</w:t>
      </w:r>
    </w:p>
    <w:p w14:paraId="76579479" w14:textId="77777777" w:rsidR="006A3515" w:rsidRDefault="006A3515" w:rsidP="001C2813">
      <w:pPr>
        <w:spacing w:line="360" w:lineRule="auto"/>
        <w:jc w:val="both"/>
        <w:rPr>
          <w:rFonts w:ascii="CHANG Sans" w:hAnsi="CHANG Sans" w:cs="CHANG Sans"/>
        </w:rPr>
      </w:pPr>
    </w:p>
    <w:p w14:paraId="40EC02E7" w14:textId="77777777" w:rsidR="004D41F5" w:rsidRDefault="004D41F5" w:rsidP="004D41F5">
      <w:pPr>
        <w:spacing w:line="360" w:lineRule="auto"/>
        <w:jc w:val="both"/>
        <w:rPr>
          <w:rFonts w:ascii="CHANG Sans" w:hAnsi="CHANG Sans" w:cs="CHANG Sans"/>
        </w:rPr>
      </w:pPr>
      <w:r>
        <w:rPr>
          <w:rFonts w:ascii="CHANG Sans" w:hAnsi="CHANG Sans" w:cs="CHANG Sans"/>
        </w:rPr>
        <w:t xml:space="preserve">Fiercely passionate about sustainable food practices, Bo and Dylan work closely with local farmers, advocating bio-diversified produce as reflected in </w:t>
      </w:r>
      <w:proofErr w:type="spellStart"/>
      <w:proofErr w:type="gramStart"/>
      <w:r>
        <w:rPr>
          <w:rFonts w:ascii="CHANG Sans" w:hAnsi="CHANG Sans" w:cs="CHANG Sans"/>
        </w:rPr>
        <w:t>Bo.Lan’s</w:t>
      </w:r>
      <w:proofErr w:type="spellEnd"/>
      <w:proofErr w:type="gramEnd"/>
      <w:r>
        <w:rPr>
          <w:rFonts w:ascii="CHANG Sans" w:hAnsi="CHANG Sans" w:cs="CHANG Sans"/>
        </w:rPr>
        <w:t xml:space="preserve"> ever-changing menu, with the aim of achieving zero carbon footprint for their restaurant by 2018. </w:t>
      </w:r>
      <w:r w:rsidRPr="004B7EFB">
        <w:rPr>
          <w:rFonts w:ascii="CHANG Sans" w:hAnsi="CHANG Sans" w:cs="CHANG Sans"/>
        </w:rPr>
        <w:t>Sharing this same commitment to eco-friendliness, Chang Sensory Trails will only be using biodegradable serve ware at the event.</w:t>
      </w:r>
    </w:p>
    <w:p w14:paraId="7B5F2F74" w14:textId="77777777" w:rsidR="000844CC" w:rsidRDefault="000844CC" w:rsidP="00781153">
      <w:pPr>
        <w:spacing w:line="360" w:lineRule="auto"/>
        <w:jc w:val="both"/>
        <w:rPr>
          <w:rFonts w:ascii="CHANG Sans" w:hAnsi="CHANG Sans" w:cs="CHANG Sans"/>
        </w:rPr>
      </w:pPr>
    </w:p>
    <w:p w14:paraId="6FBC2410" w14:textId="1FC07539" w:rsidR="00E8213C" w:rsidRDefault="000844CC" w:rsidP="00781153">
      <w:pPr>
        <w:spacing w:line="360" w:lineRule="auto"/>
        <w:jc w:val="both"/>
        <w:rPr>
          <w:rFonts w:ascii="CHANG Sans" w:hAnsi="CHANG Sans" w:cs="CHANG Sans"/>
          <w:i/>
        </w:rPr>
      </w:pPr>
      <w:r w:rsidRPr="00E8213C">
        <w:rPr>
          <w:rFonts w:ascii="CHANG Sans" w:hAnsi="CHANG Sans" w:cs="CHANG Sans"/>
          <w:i/>
        </w:rPr>
        <w:t xml:space="preserve">What </w:t>
      </w:r>
      <w:r w:rsidR="00DA2458" w:rsidRPr="00E8213C">
        <w:rPr>
          <w:rFonts w:ascii="CHANG Sans" w:hAnsi="CHANG Sans" w:cs="CHANG Sans"/>
          <w:i/>
        </w:rPr>
        <w:t>n</w:t>
      </w:r>
      <w:r w:rsidRPr="00E8213C">
        <w:rPr>
          <w:rFonts w:ascii="CHANG Sans" w:hAnsi="CHANG Sans" w:cs="CHANG Sans"/>
          <w:i/>
        </w:rPr>
        <w:t xml:space="preserve">ot </w:t>
      </w:r>
      <w:r w:rsidR="00DA2458" w:rsidRPr="00E8213C">
        <w:rPr>
          <w:rFonts w:ascii="CHANG Sans" w:hAnsi="CHANG Sans" w:cs="CHANG Sans"/>
          <w:i/>
        </w:rPr>
        <w:t>t</w:t>
      </w:r>
      <w:r w:rsidRPr="00E8213C">
        <w:rPr>
          <w:rFonts w:ascii="CHANG Sans" w:hAnsi="CHANG Sans" w:cs="CHANG Sans"/>
          <w:i/>
        </w:rPr>
        <w:t xml:space="preserve">o </w:t>
      </w:r>
      <w:r w:rsidR="00DA2458" w:rsidRPr="00E8213C">
        <w:rPr>
          <w:rFonts w:ascii="CHANG Sans" w:hAnsi="CHANG Sans" w:cs="CHANG Sans"/>
          <w:i/>
        </w:rPr>
        <w:t>m</w:t>
      </w:r>
      <w:r w:rsidRPr="00E8213C">
        <w:rPr>
          <w:rFonts w:ascii="CHANG Sans" w:hAnsi="CHANG Sans" w:cs="CHANG Sans"/>
          <w:i/>
        </w:rPr>
        <w:t>iss:</w:t>
      </w:r>
    </w:p>
    <w:p w14:paraId="369D4EC8" w14:textId="1DEC0BAD" w:rsidR="001D7C97" w:rsidRDefault="00E8213C" w:rsidP="001D7C97">
      <w:pPr>
        <w:spacing w:line="360" w:lineRule="auto"/>
        <w:jc w:val="both"/>
        <w:rPr>
          <w:rFonts w:ascii="CHANG Sans" w:hAnsi="CHANG Sans" w:cs="CHANG Sans"/>
        </w:rPr>
      </w:pPr>
      <w:r>
        <w:rPr>
          <w:rFonts w:ascii="CHANG Sans" w:hAnsi="CHANG Sans" w:cs="CHANG Sans"/>
          <w:b/>
        </w:rPr>
        <w:t>Taste</w:t>
      </w:r>
    </w:p>
    <w:p w14:paraId="7126B1A5" w14:textId="77777777" w:rsidR="004B7EFB" w:rsidRDefault="001D7C97" w:rsidP="004B7EFB">
      <w:pPr>
        <w:jc w:val="both"/>
        <w:rPr>
          <w:rFonts w:ascii="CHANG Sans" w:hAnsi="CHANG Sans" w:cs="CHANG Sans"/>
        </w:rPr>
      </w:pPr>
      <w:r>
        <w:rPr>
          <w:rFonts w:ascii="CHANG Sans" w:hAnsi="CHANG Sans" w:cs="CHANG Sans"/>
        </w:rPr>
        <w:t xml:space="preserve">London’s finest Thai restaurants are </w:t>
      </w:r>
      <w:r w:rsidR="00FD3BEB">
        <w:rPr>
          <w:rFonts w:ascii="CHANG Sans" w:hAnsi="CHANG Sans" w:cs="CHANG Sans"/>
        </w:rPr>
        <w:t>teaming up with</w:t>
      </w:r>
      <w:r>
        <w:rPr>
          <w:rFonts w:ascii="CHANG Sans" w:hAnsi="CHANG Sans" w:cs="CHANG Sans"/>
        </w:rPr>
        <w:t xml:space="preserve"> </w:t>
      </w:r>
      <w:r w:rsidR="0043580C">
        <w:rPr>
          <w:rFonts w:ascii="CHANG Sans" w:hAnsi="CHANG Sans" w:cs="CHANG Sans"/>
        </w:rPr>
        <w:t>the chef couple</w:t>
      </w:r>
      <w:r w:rsidR="0020138A">
        <w:rPr>
          <w:rFonts w:ascii="CHANG Sans" w:hAnsi="CHANG Sans" w:cs="CHANG Sans"/>
        </w:rPr>
        <w:t xml:space="preserve">, </w:t>
      </w:r>
      <w:r w:rsidR="009256E2">
        <w:rPr>
          <w:rFonts w:ascii="CHANG Sans" w:hAnsi="CHANG Sans" w:cs="CHANG Sans"/>
        </w:rPr>
        <w:t xml:space="preserve">offering up their own tantalizing </w:t>
      </w:r>
      <w:r w:rsidR="00192AC0">
        <w:rPr>
          <w:rFonts w:ascii="CHANG Sans" w:hAnsi="CHANG Sans" w:cs="CHANG Sans"/>
        </w:rPr>
        <w:t>selection</w:t>
      </w:r>
      <w:r w:rsidR="0020138A">
        <w:rPr>
          <w:rFonts w:ascii="CHANG Sans" w:hAnsi="CHANG Sans" w:cs="CHANG Sans"/>
        </w:rPr>
        <w:t xml:space="preserve"> of </w:t>
      </w:r>
      <w:r w:rsidR="007410D7">
        <w:rPr>
          <w:rFonts w:ascii="CHANG Sans" w:hAnsi="CHANG Sans" w:cs="CHANG Sans"/>
        </w:rPr>
        <w:t xml:space="preserve">dishes, </w:t>
      </w:r>
      <w:r w:rsidR="0020138A">
        <w:rPr>
          <w:rFonts w:ascii="CHANG Sans" w:hAnsi="CHANG Sans" w:cs="CHANG Sans"/>
        </w:rPr>
        <w:t>as inspired by Bo and Dylan’s memories.</w:t>
      </w:r>
      <w:r w:rsidR="00192AC0">
        <w:rPr>
          <w:rFonts w:ascii="CHANG Sans" w:hAnsi="CHANG Sans" w:cs="CHANG Sans"/>
        </w:rPr>
        <w:t xml:space="preserve"> </w:t>
      </w:r>
      <w:r w:rsidR="009256E2">
        <w:rPr>
          <w:rFonts w:ascii="CHANG Sans" w:hAnsi="CHANG Sans" w:cs="CHANG Sans"/>
        </w:rPr>
        <w:t xml:space="preserve">With </w:t>
      </w:r>
      <w:r w:rsidR="007410D7">
        <w:rPr>
          <w:rFonts w:ascii="CHANG Sans" w:hAnsi="CHANG Sans" w:cs="CHANG Sans"/>
        </w:rPr>
        <w:t xml:space="preserve">no shortage of fresh and bold </w:t>
      </w:r>
      <w:proofErr w:type="spellStart"/>
      <w:r w:rsidR="007410D7">
        <w:rPr>
          <w:rFonts w:ascii="CHANG Sans" w:hAnsi="CHANG Sans" w:cs="CHANG Sans"/>
        </w:rPr>
        <w:t>flavours</w:t>
      </w:r>
      <w:proofErr w:type="spellEnd"/>
      <w:r w:rsidR="0061373B">
        <w:rPr>
          <w:rFonts w:ascii="CHANG Sans" w:hAnsi="CHANG Sans" w:cs="CHANG Sans"/>
        </w:rPr>
        <w:t xml:space="preserve">, visitors will be </w:t>
      </w:r>
      <w:r w:rsidR="002660CA">
        <w:rPr>
          <w:rFonts w:ascii="CHANG Sans" w:hAnsi="CHANG Sans" w:cs="CHANG Sans"/>
        </w:rPr>
        <w:t>hard-</w:t>
      </w:r>
      <w:r w:rsidR="0020138A">
        <w:rPr>
          <w:rFonts w:ascii="CHANG Sans" w:hAnsi="CHANG Sans" w:cs="CHANG Sans"/>
        </w:rPr>
        <w:t xml:space="preserve">pressed to pass on this </w:t>
      </w:r>
      <w:r w:rsidR="0061373B">
        <w:rPr>
          <w:rFonts w:ascii="CHANG Sans" w:hAnsi="CHANG Sans" w:cs="CHANG Sans"/>
        </w:rPr>
        <w:t>stellar</w:t>
      </w:r>
      <w:r w:rsidR="002660CA">
        <w:rPr>
          <w:rFonts w:ascii="CHANG Sans" w:hAnsi="CHANG Sans" w:cs="CHANG Sans"/>
        </w:rPr>
        <w:t xml:space="preserve"> line</w:t>
      </w:r>
      <w:r w:rsidR="0020138A">
        <w:rPr>
          <w:rFonts w:ascii="CHANG Sans" w:hAnsi="CHANG Sans" w:cs="CHANG Sans"/>
        </w:rPr>
        <w:t>up:</w:t>
      </w:r>
    </w:p>
    <w:p w14:paraId="0551CC25" w14:textId="77777777" w:rsidR="004B7EFB" w:rsidRDefault="004B7EFB" w:rsidP="007B04FB">
      <w:pPr>
        <w:rPr>
          <w:rFonts w:ascii="CHANG Sans" w:hAnsi="CHANG Sans" w:cs="CHANG Sans"/>
        </w:rPr>
      </w:pPr>
    </w:p>
    <w:p w14:paraId="6B0D78B6" w14:textId="6DE2AC33" w:rsidR="004B7EFB" w:rsidRDefault="004B7EFB" w:rsidP="004B7EFB">
      <w:pPr>
        <w:pStyle w:val="ListParagraph"/>
        <w:numPr>
          <w:ilvl w:val="0"/>
          <w:numId w:val="11"/>
        </w:numPr>
        <w:rPr>
          <w:rFonts w:ascii="CHANG Sans" w:hAnsi="CHANG Sans" w:cs="CHANG Sans"/>
        </w:rPr>
      </w:pPr>
      <w:proofErr w:type="spellStart"/>
      <w:r>
        <w:rPr>
          <w:rFonts w:ascii="CHANG Sans" w:hAnsi="CHANG Sans" w:cs="CHANG Sans"/>
        </w:rPr>
        <w:t>Patara</w:t>
      </w:r>
      <w:proofErr w:type="spellEnd"/>
      <w:r>
        <w:rPr>
          <w:rFonts w:ascii="CHANG Sans" w:hAnsi="CHANG Sans" w:cs="CHANG Sans"/>
        </w:rPr>
        <w:t xml:space="preserve">, </w:t>
      </w:r>
      <w:proofErr w:type="spellStart"/>
      <w:r>
        <w:rPr>
          <w:rFonts w:ascii="CHANG Sans" w:hAnsi="CHANG Sans" w:cs="CHANG Sans"/>
        </w:rPr>
        <w:t>Plaa</w:t>
      </w:r>
      <w:proofErr w:type="spellEnd"/>
      <w:r>
        <w:rPr>
          <w:rFonts w:ascii="CHANG Sans" w:hAnsi="CHANG Sans" w:cs="CHANG Sans"/>
        </w:rPr>
        <w:t xml:space="preserve"> Salmon </w:t>
      </w:r>
    </w:p>
    <w:p w14:paraId="03F5087B" w14:textId="4B168F5D" w:rsidR="001E788B" w:rsidRDefault="006F7CD7" w:rsidP="001E788B">
      <w:pPr>
        <w:pStyle w:val="ListParagraph"/>
        <w:jc w:val="both"/>
        <w:rPr>
          <w:rFonts w:ascii="CHANG Sans" w:hAnsi="CHANG Sans" w:cs="CHANG Sans"/>
          <w:i/>
        </w:rPr>
      </w:pPr>
      <w:r>
        <w:rPr>
          <w:rFonts w:ascii="CHANG Sans" w:hAnsi="CHANG Sans" w:cs="CHANG Sans"/>
          <w:i/>
        </w:rPr>
        <w:t>“Before working in London, I took a trip to Thailand, thinking I would spend six months learning all I could about the local cuisine, but after tasting this dish, my interest in Thai food became a full-blown obsession! In the end, my holiday lasted five years.”</w:t>
      </w:r>
    </w:p>
    <w:p w14:paraId="1EF2C848" w14:textId="77777777" w:rsidR="006F7CD7" w:rsidRPr="001E788B" w:rsidRDefault="006F7CD7" w:rsidP="001E788B">
      <w:pPr>
        <w:pStyle w:val="ListParagraph"/>
        <w:jc w:val="both"/>
        <w:rPr>
          <w:rFonts w:ascii="CHANG Sans" w:hAnsi="CHANG Sans" w:cs="CHANG Sans"/>
          <w:i/>
        </w:rPr>
      </w:pPr>
    </w:p>
    <w:p w14:paraId="6335D423" w14:textId="7AEDAB71" w:rsidR="004B7EFB" w:rsidRDefault="004B7EFB" w:rsidP="004B7EFB">
      <w:pPr>
        <w:pStyle w:val="ListParagraph"/>
        <w:numPr>
          <w:ilvl w:val="0"/>
          <w:numId w:val="11"/>
        </w:numPr>
        <w:rPr>
          <w:rFonts w:ascii="CHANG Sans" w:hAnsi="CHANG Sans" w:cs="CHANG Sans"/>
        </w:rPr>
      </w:pPr>
      <w:proofErr w:type="spellStart"/>
      <w:r>
        <w:rPr>
          <w:rFonts w:ascii="CHANG Sans" w:hAnsi="CHANG Sans" w:cs="CHANG Sans"/>
        </w:rPr>
        <w:t>Busaba</w:t>
      </w:r>
      <w:proofErr w:type="spellEnd"/>
      <w:r>
        <w:rPr>
          <w:rFonts w:ascii="CHANG Sans" w:hAnsi="CHANG Sans" w:cs="CHANG Sans"/>
        </w:rPr>
        <w:t xml:space="preserve"> </w:t>
      </w:r>
      <w:proofErr w:type="spellStart"/>
      <w:r>
        <w:rPr>
          <w:rFonts w:ascii="CHANG Sans" w:hAnsi="CHANG Sans" w:cs="CHANG Sans"/>
        </w:rPr>
        <w:t>Eathai</w:t>
      </w:r>
      <w:proofErr w:type="spellEnd"/>
      <w:r>
        <w:rPr>
          <w:rFonts w:ascii="CHANG Sans" w:hAnsi="CHANG Sans" w:cs="CHANG Sans"/>
        </w:rPr>
        <w:t>, Thai Calamari</w:t>
      </w:r>
    </w:p>
    <w:p w14:paraId="0AD7153A" w14:textId="4CADF71A" w:rsidR="001E788B" w:rsidRPr="001E788B" w:rsidRDefault="001E788B" w:rsidP="001E788B">
      <w:pPr>
        <w:pStyle w:val="ListParagraph"/>
        <w:jc w:val="both"/>
        <w:rPr>
          <w:rFonts w:ascii="CHANG Sans" w:hAnsi="CHANG Sans" w:cs="CHANG Sans"/>
          <w:i/>
        </w:rPr>
      </w:pPr>
      <w:r w:rsidRPr="001E788B">
        <w:rPr>
          <w:rFonts w:ascii="CHANG Sans" w:hAnsi="CHANG Sans" w:cs="CHANG Sans"/>
          <w:i/>
        </w:rPr>
        <w:lastRenderedPageBreak/>
        <w:t>“</w:t>
      </w:r>
      <w:r>
        <w:rPr>
          <w:rFonts w:ascii="CHANG Sans" w:hAnsi="CHANG Sans" w:cs="CHANG Sans"/>
          <w:i/>
        </w:rPr>
        <w:t xml:space="preserve">These crispy glazed calamari are a personal </w:t>
      </w:r>
      <w:proofErr w:type="spellStart"/>
      <w:r>
        <w:rPr>
          <w:rFonts w:ascii="CHANG Sans" w:hAnsi="CHANG Sans" w:cs="CHANG Sans"/>
          <w:i/>
        </w:rPr>
        <w:t>favourite</w:t>
      </w:r>
      <w:proofErr w:type="spellEnd"/>
      <w:r>
        <w:rPr>
          <w:rFonts w:ascii="CHANG Sans" w:hAnsi="CHANG Sans" w:cs="CHANG Sans"/>
          <w:i/>
        </w:rPr>
        <w:t xml:space="preserve"> for us. </w:t>
      </w:r>
      <w:r w:rsidRPr="001E788B">
        <w:rPr>
          <w:rFonts w:ascii="CHANG Sans" w:hAnsi="CHANG Sans" w:cs="CHANG Sans"/>
          <w:i/>
        </w:rPr>
        <w:t xml:space="preserve">On an early trip to meet with the fishermen who catch our sustainable seafood, we had the opportunity to eat the freshest of prawns straight from the ocean. These were of course accompanied by a </w:t>
      </w:r>
      <w:proofErr w:type="spellStart"/>
      <w:r w:rsidRPr="001E788B">
        <w:rPr>
          <w:rFonts w:ascii="CHANG Sans" w:hAnsi="CHANG Sans" w:cs="CHANG Sans"/>
          <w:i/>
        </w:rPr>
        <w:t>nahm</w:t>
      </w:r>
      <w:proofErr w:type="spellEnd"/>
      <w:r w:rsidRPr="001E788B">
        <w:rPr>
          <w:rFonts w:ascii="CHANG Sans" w:hAnsi="CHANG Sans" w:cs="CHANG Sans"/>
          <w:i/>
        </w:rPr>
        <w:t xml:space="preserve"> </w:t>
      </w:r>
      <w:proofErr w:type="spellStart"/>
      <w:r w:rsidRPr="001E788B">
        <w:rPr>
          <w:rFonts w:ascii="CHANG Sans" w:hAnsi="CHANG Sans" w:cs="CHANG Sans"/>
          <w:i/>
        </w:rPr>
        <w:t>pla</w:t>
      </w:r>
      <w:proofErr w:type="spellEnd"/>
      <w:r w:rsidRPr="001E788B">
        <w:rPr>
          <w:rFonts w:ascii="CHANG Sans" w:hAnsi="CHANG Sans" w:cs="CHANG Sans"/>
          <w:i/>
        </w:rPr>
        <w:t xml:space="preserve"> </w:t>
      </w:r>
      <w:proofErr w:type="spellStart"/>
      <w:r w:rsidRPr="001E788B">
        <w:rPr>
          <w:rFonts w:ascii="CHANG Sans" w:hAnsi="CHANG Sans" w:cs="CHANG Sans"/>
          <w:i/>
        </w:rPr>
        <w:t>prik</w:t>
      </w:r>
      <w:proofErr w:type="spellEnd"/>
      <w:r w:rsidRPr="001E788B">
        <w:rPr>
          <w:rFonts w:ascii="CHANG Sans" w:hAnsi="CHANG Sans" w:cs="CHANG Sans"/>
          <w:i/>
        </w:rPr>
        <w:t>.”</w:t>
      </w:r>
    </w:p>
    <w:p w14:paraId="49C5D8B8" w14:textId="77777777" w:rsidR="001E788B" w:rsidRDefault="001E788B" w:rsidP="001E788B">
      <w:pPr>
        <w:pStyle w:val="ListParagraph"/>
        <w:rPr>
          <w:rFonts w:ascii="CHANG Sans" w:hAnsi="CHANG Sans" w:cs="CHANG Sans"/>
        </w:rPr>
      </w:pPr>
    </w:p>
    <w:p w14:paraId="6628A5C3" w14:textId="60B48F90" w:rsidR="004B7EFB" w:rsidRDefault="004B7EFB" w:rsidP="004B7EFB">
      <w:pPr>
        <w:pStyle w:val="ListParagraph"/>
        <w:numPr>
          <w:ilvl w:val="0"/>
          <w:numId w:val="11"/>
        </w:numPr>
        <w:rPr>
          <w:rFonts w:ascii="CHANG Sans" w:hAnsi="CHANG Sans" w:cs="CHANG Sans"/>
        </w:rPr>
      </w:pPr>
      <w:r>
        <w:rPr>
          <w:rFonts w:ascii="CHANG Sans" w:hAnsi="CHANG Sans" w:cs="CHANG Sans"/>
        </w:rPr>
        <w:t xml:space="preserve">Regional Thai Taste, </w:t>
      </w:r>
      <w:proofErr w:type="spellStart"/>
      <w:r>
        <w:rPr>
          <w:rFonts w:ascii="CHANG Sans" w:hAnsi="CHANG Sans" w:cs="CHANG Sans"/>
        </w:rPr>
        <w:t>Chor</w:t>
      </w:r>
      <w:proofErr w:type="spellEnd"/>
      <w:r>
        <w:rPr>
          <w:rFonts w:ascii="CHANG Sans" w:hAnsi="CHANG Sans" w:cs="CHANG Sans"/>
        </w:rPr>
        <w:t xml:space="preserve"> </w:t>
      </w:r>
      <w:proofErr w:type="spellStart"/>
      <w:r>
        <w:rPr>
          <w:rFonts w:ascii="CHANG Sans" w:hAnsi="CHANG Sans" w:cs="CHANG Sans"/>
        </w:rPr>
        <w:t>Muang</w:t>
      </w:r>
      <w:proofErr w:type="spellEnd"/>
    </w:p>
    <w:p w14:paraId="07C09F81" w14:textId="30C90265" w:rsidR="00A05A04" w:rsidRDefault="00A05A04" w:rsidP="00A05A04">
      <w:pPr>
        <w:pStyle w:val="ListParagraph"/>
        <w:jc w:val="both"/>
        <w:rPr>
          <w:rFonts w:ascii="CHANG Sans" w:hAnsi="CHANG Sans" w:cs="CHANG Sans"/>
          <w:i/>
        </w:rPr>
      </w:pPr>
      <w:r w:rsidRPr="001E788B">
        <w:rPr>
          <w:rFonts w:ascii="CHANG Sans" w:hAnsi="CHANG Sans" w:cs="CHANG Sans"/>
          <w:i/>
        </w:rPr>
        <w:t xml:space="preserve">“This steamed </w:t>
      </w:r>
      <w:r w:rsidR="006F7CD7" w:rsidRPr="001E788B">
        <w:rPr>
          <w:rFonts w:ascii="CHANG Sans" w:hAnsi="CHANG Sans" w:cs="CHANG Sans"/>
          <w:i/>
        </w:rPr>
        <w:t>Thai</w:t>
      </w:r>
      <w:r w:rsidRPr="001E788B">
        <w:rPr>
          <w:rFonts w:ascii="CHANG Sans" w:hAnsi="CHANG Sans" w:cs="CHANG Sans"/>
          <w:i/>
        </w:rPr>
        <w:t xml:space="preserve"> dumpling dish reminds us of our first trip to </w:t>
      </w:r>
      <w:proofErr w:type="spellStart"/>
      <w:r w:rsidRPr="001E788B">
        <w:rPr>
          <w:rFonts w:ascii="CHANG Sans" w:hAnsi="CHANG Sans" w:cs="CHANG Sans"/>
          <w:i/>
        </w:rPr>
        <w:t>Isaan</w:t>
      </w:r>
      <w:proofErr w:type="spellEnd"/>
      <w:r w:rsidRPr="001E788B">
        <w:rPr>
          <w:rFonts w:ascii="CHANG Sans" w:hAnsi="CHANG Sans" w:cs="CHANG Sans"/>
          <w:i/>
        </w:rPr>
        <w:t xml:space="preserve"> to source the amazing organic rice that we use at our restaurant. We spent two days in the fields with the farmers planting the rice. In the evening, the women would get together and create the most rustic but flavorful food.”</w:t>
      </w:r>
    </w:p>
    <w:p w14:paraId="09F46607" w14:textId="72B4591B" w:rsidR="00A05A04" w:rsidRDefault="00A05A04" w:rsidP="00A05A04">
      <w:pPr>
        <w:ind w:left="360"/>
        <w:rPr>
          <w:rFonts w:ascii="CHANG Sans" w:hAnsi="CHANG Sans" w:cs="CHANG Sans"/>
        </w:rPr>
      </w:pPr>
    </w:p>
    <w:p w14:paraId="0BCB5540" w14:textId="77777777" w:rsidR="007569DE" w:rsidRPr="00A05A04" w:rsidRDefault="007569DE" w:rsidP="00A05A04">
      <w:pPr>
        <w:ind w:left="360"/>
        <w:rPr>
          <w:rFonts w:ascii="CHANG Sans" w:hAnsi="CHANG Sans" w:cs="CHANG Sans"/>
        </w:rPr>
      </w:pPr>
    </w:p>
    <w:p w14:paraId="230CDCD4" w14:textId="23136177" w:rsidR="004B7EFB" w:rsidRDefault="004B7EFB" w:rsidP="004B7EFB">
      <w:pPr>
        <w:pStyle w:val="ListParagraph"/>
        <w:numPr>
          <w:ilvl w:val="0"/>
          <w:numId w:val="11"/>
        </w:numPr>
        <w:rPr>
          <w:rFonts w:ascii="CHANG Sans" w:hAnsi="CHANG Sans" w:cs="CHANG Sans"/>
        </w:rPr>
      </w:pPr>
      <w:proofErr w:type="spellStart"/>
      <w:r>
        <w:rPr>
          <w:rFonts w:ascii="CHANG Sans" w:hAnsi="CHANG Sans" w:cs="CHANG Sans"/>
        </w:rPr>
        <w:t>Farang</w:t>
      </w:r>
      <w:proofErr w:type="spellEnd"/>
      <w:r>
        <w:rPr>
          <w:rFonts w:ascii="CHANG Sans" w:hAnsi="CHANG Sans" w:cs="CHANG Sans"/>
        </w:rPr>
        <w:t xml:space="preserve">, Smoked Salmon </w:t>
      </w:r>
      <w:proofErr w:type="spellStart"/>
      <w:r>
        <w:rPr>
          <w:rFonts w:ascii="CHANG Sans" w:hAnsi="CHANG Sans" w:cs="CHANG Sans"/>
        </w:rPr>
        <w:t>Mee</w:t>
      </w:r>
      <w:proofErr w:type="spellEnd"/>
      <w:r>
        <w:rPr>
          <w:rFonts w:ascii="CHANG Sans" w:hAnsi="CHANG Sans" w:cs="CHANG Sans"/>
        </w:rPr>
        <w:t xml:space="preserve"> </w:t>
      </w:r>
      <w:proofErr w:type="spellStart"/>
      <w:r>
        <w:rPr>
          <w:rFonts w:ascii="CHANG Sans" w:hAnsi="CHANG Sans" w:cs="CHANG Sans"/>
        </w:rPr>
        <w:t>Krob</w:t>
      </w:r>
      <w:proofErr w:type="spellEnd"/>
    </w:p>
    <w:p w14:paraId="398ECC27" w14:textId="11DAA620" w:rsidR="00A05A04" w:rsidRPr="00A05A04" w:rsidRDefault="00A05A04" w:rsidP="00A05A04">
      <w:pPr>
        <w:pStyle w:val="ListParagraph"/>
        <w:jc w:val="both"/>
        <w:rPr>
          <w:rFonts w:ascii="CHANG Sans" w:hAnsi="CHANG Sans" w:cs="CHANG Sans"/>
          <w:i/>
        </w:rPr>
      </w:pPr>
      <w:r>
        <w:rPr>
          <w:rFonts w:ascii="CHANG Sans" w:hAnsi="CHANG Sans" w:cs="CHANG Sans"/>
          <w:i/>
        </w:rPr>
        <w:t>“</w:t>
      </w:r>
      <w:r w:rsidRPr="00A05A04">
        <w:rPr>
          <w:rFonts w:ascii="CHANG Sans" w:hAnsi="CHANG Sans" w:cs="CHANG Sans"/>
          <w:i/>
        </w:rPr>
        <w:t xml:space="preserve">Over the years, we’ve built an amazing relationship with our farmers. We can never forget the first time one of them led us to her own private garden just behind the farm. There she proudly showed off her collection of Thai vegetables and flowers which we simply couldn’t resist making into a salad. This smoked salmon, </w:t>
      </w:r>
      <w:proofErr w:type="spellStart"/>
      <w:r w:rsidRPr="00A05A04">
        <w:rPr>
          <w:rFonts w:ascii="CHANG Sans" w:hAnsi="CHANG Sans" w:cs="CHANG Sans"/>
          <w:i/>
        </w:rPr>
        <w:t>yellowbean</w:t>
      </w:r>
      <w:proofErr w:type="spellEnd"/>
      <w:r w:rsidRPr="00A05A04">
        <w:rPr>
          <w:rFonts w:ascii="CHANG Sans" w:hAnsi="CHANG Sans" w:cs="CHANG Sans"/>
          <w:i/>
        </w:rPr>
        <w:t>, mandarin and crispy noodle is a great reflection of that.”</w:t>
      </w:r>
    </w:p>
    <w:p w14:paraId="1D5943A2" w14:textId="77777777" w:rsidR="00A05A04" w:rsidRDefault="00A05A04" w:rsidP="00A05A04">
      <w:pPr>
        <w:pStyle w:val="ListParagraph"/>
        <w:rPr>
          <w:rFonts w:ascii="CHANG Sans" w:hAnsi="CHANG Sans" w:cs="CHANG Sans"/>
        </w:rPr>
      </w:pPr>
    </w:p>
    <w:p w14:paraId="30D9F5E3" w14:textId="5FE83573" w:rsidR="004B7EFB" w:rsidRDefault="004B7EFB" w:rsidP="004B7EFB">
      <w:pPr>
        <w:pStyle w:val="ListParagraph"/>
        <w:numPr>
          <w:ilvl w:val="0"/>
          <w:numId w:val="11"/>
        </w:numPr>
        <w:rPr>
          <w:rFonts w:ascii="CHANG Sans" w:hAnsi="CHANG Sans" w:cs="CHANG Sans"/>
        </w:rPr>
      </w:pPr>
      <w:r>
        <w:rPr>
          <w:rFonts w:ascii="CHANG Sans" w:hAnsi="CHANG Sans" w:cs="CHANG Sans"/>
        </w:rPr>
        <w:t>101 Thai Kitchen, Somtum and Southern Style Fried Chicken</w:t>
      </w:r>
    </w:p>
    <w:p w14:paraId="6A5753FE" w14:textId="3416715E" w:rsidR="00A05A04" w:rsidRDefault="00A05A04" w:rsidP="00A05A04">
      <w:pPr>
        <w:pStyle w:val="ListParagraph"/>
        <w:jc w:val="both"/>
        <w:rPr>
          <w:rFonts w:ascii="CHANG Sans" w:hAnsi="CHANG Sans" w:cs="CHANG Sans"/>
          <w:i/>
        </w:rPr>
      </w:pPr>
      <w:r w:rsidRPr="00A05A04">
        <w:rPr>
          <w:rFonts w:ascii="CHANG Sans" w:hAnsi="CHANG Sans" w:cs="CHANG Sans"/>
          <w:i/>
        </w:rPr>
        <w:t>“Aside from my professional mentors, my dad is one of the big figures in my life that has shaped the way I think about my cooking. When I was younger, I’d often cook with him and he’d encourage me to come up with my own ways of cooking the same dish, one of which was friend chicken.”</w:t>
      </w:r>
    </w:p>
    <w:p w14:paraId="5C07F5F1" w14:textId="77777777" w:rsidR="00A05A04" w:rsidRPr="00A05A04" w:rsidRDefault="00A05A04" w:rsidP="00A05A04">
      <w:pPr>
        <w:pStyle w:val="ListParagraph"/>
        <w:jc w:val="both"/>
        <w:rPr>
          <w:rFonts w:ascii="CHANG Sans" w:hAnsi="CHANG Sans" w:cs="CHANG Sans"/>
          <w:i/>
        </w:rPr>
      </w:pPr>
    </w:p>
    <w:p w14:paraId="7C483110" w14:textId="0C23D738" w:rsidR="004B7EFB" w:rsidRDefault="004B7EFB" w:rsidP="004B7EFB">
      <w:pPr>
        <w:pStyle w:val="ListParagraph"/>
        <w:numPr>
          <w:ilvl w:val="0"/>
          <w:numId w:val="11"/>
        </w:numPr>
        <w:rPr>
          <w:rFonts w:ascii="CHANG Sans" w:hAnsi="CHANG Sans" w:cs="CHANG Sans"/>
        </w:rPr>
      </w:pPr>
      <w:proofErr w:type="spellStart"/>
      <w:r>
        <w:rPr>
          <w:rFonts w:ascii="CHANG Sans" w:hAnsi="CHANG Sans" w:cs="CHANG Sans"/>
        </w:rPr>
        <w:t>Janetira</w:t>
      </w:r>
      <w:proofErr w:type="spellEnd"/>
      <w:r>
        <w:rPr>
          <w:rFonts w:ascii="CHANG Sans" w:hAnsi="CHANG Sans" w:cs="CHANG Sans"/>
        </w:rPr>
        <w:t xml:space="preserve">, Khao </w:t>
      </w:r>
      <w:proofErr w:type="spellStart"/>
      <w:r>
        <w:rPr>
          <w:rFonts w:ascii="CHANG Sans" w:hAnsi="CHANG Sans" w:cs="CHANG Sans"/>
        </w:rPr>
        <w:t>Soi</w:t>
      </w:r>
      <w:proofErr w:type="spellEnd"/>
      <w:r>
        <w:rPr>
          <w:rFonts w:ascii="CHANG Sans" w:hAnsi="CHANG Sans" w:cs="CHANG Sans"/>
        </w:rPr>
        <w:t xml:space="preserve"> </w:t>
      </w:r>
      <w:proofErr w:type="spellStart"/>
      <w:r>
        <w:rPr>
          <w:rFonts w:ascii="CHANG Sans" w:hAnsi="CHANG Sans" w:cs="CHANG Sans"/>
        </w:rPr>
        <w:t>Gai</w:t>
      </w:r>
      <w:proofErr w:type="spellEnd"/>
    </w:p>
    <w:p w14:paraId="56043EA8" w14:textId="354A80E7" w:rsidR="00A05A04" w:rsidRPr="00A05A04" w:rsidRDefault="00A05A04" w:rsidP="00A05A04">
      <w:pPr>
        <w:ind w:left="720"/>
        <w:jc w:val="both"/>
        <w:rPr>
          <w:rFonts w:ascii="CHANG Sans" w:hAnsi="CHANG Sans" w:cs="CHANG Sans"/>
          <w:i/>
        </w:rPr>
      </w:pPr>
      <w:r w:rsidRPr="00A05A04">
        <w:rPr>
          <w:rFonts w:ascii="CHANG Sans" w:hAnsi="CHANG Sans" w:cs="CHANG Sans"/>
          <w:i/>
        </w:rPr>
        <w:t xml:space="preserve">“When it comes to cooking, in many cases the teacher knows best. The first time I made this dish for my mentor, she </w:t>
      </w:r>
      <w:proofErr w:type="gramStart"/>
      <w:r w:rsidRPr="00A05A04">
        <w:rPr>
          <w:rFonts w:ascii="CHANG Sans" w:hAnsi="CHANG Sans" w:cs="CHANG Sans"/>
          <w:i/>
        </w:rPr>
        <w:t>taste</w:t>
      </w:r>
      <w:proofErr w:type="gramEnd"/>
      <w:r w:rsidRPr="00A05A04">
        <w:rPr>
          <w:rFonts w:ascii="CHANG Sans" w:hAnsi="CHANG Sans" w:cs="CHANG Sans"/>
          <w:i/>
        </w:rPr>
        <w:t xml:space="preserve"> one spoonful and knew exactly where I learned this from.”</w:t>
      </w:r>
    </w:p>
    <w:p w14:paraId="063FFD61" w14:textId="77777777" w:rsidR="00A05A04" w:rsidRPr="00A05A04" w:rsidRDefault="00A05A04" w:rsidP="00A05A04">
      <w:pPr>
        <w:ind w:left="720"/>
        <w:rPr>
          <w:rFonts w:ascii="CHANG Sans" w:hAnsi="CHANG Sans" w:cs="CHANG Sans"/>
        </w:rPr>
      </w:pPr>
    </w:p>
    <w:p w14:paraId="3F7C9C27" w14:textId="247CF277" w:rsidR="004B7EFB" w:rsidRPr="004B7EFB" w:rsidRDefault="004B7EFB" w:rsidP="004B7EFB">
      <w:pPr>
        <w:pStyle w:val="ListParagraph"/>
        <w:numPr>
          <w:ilvl w:val="0"/>
          <w:numId w:val="11"/>
        </w:numPr>
        <w:rPr>
          <w:rFonts w:ascii="CHANG Sans" w:hAnsi="CHANG Sans" w:cs="CHANG Sans"/>
        </w:rPr>
      </w:pPr>
      <w:r>
        <w:rPr>
          <w:rFonts w:ascii="CHANG Sans" w:hAnsi="CHANG Sans" w:cs="CHANG Sans"/>
        </w:rPr>
        <w:t>T</w:t>
      </w:r>
      <w:r w:rsidR="00A05A04">
        <w:rPr>
          <w:rFonts w:ascii="CHANG Sans" w:hAnsi="CHANG Sans" w:cs="CHANG Sans"/>
        </w:rPr>
        <w:t>awana, Moo Yang Ji</w:t>
      </w:r>
      <w:r>
        <w:rPr>
          <w:rFonts w:ascii="CHANG Sans" w:hAnsi="CHANG Sans" w:cs="CHANG Sans"/>
        </w:rPr>
        <w:t xml:space="preserve">m Jael </w:t>
      </w:r>
    </w:p>
    <w:p w14:paraId="657E778A" w14:textId="77777777" w:rsidR="00A05A04" w:rsidRDefault="00A05A04" w:rsidP="00A05A04">
      <w:pPr>
        <w:ind w:left="720"/>
        <w:jc w:val="both"/>
        <w:rPr>
          <w:rFonts w:ascii="CHANG Sans" w:hAnsi="CHANG Sans" w:cs="CHANG Sans"/>
          <w:i/>
        </w:rPr>
      </w:pPr>
      <w:r w:rsidRPr="00A05A04">
        <w:rPr>
          <w:rFonts w:ascii="CHANG Sans" w:hAnsi="CHANG Sans" w:cs="CHANG Sans"/>
          <w:i/>
        </w:rPr>
        <w:t xml:space="preserve">“I often say that the way to your wife’s heart is through their stomach! Whilst we were still dating, I had a go-to list of Thai dishes that were her absolute </w:t>
      </w:r>
      <w:proofErr w:type="spellStart"/>
      <w:r w:rsidRPr="00A05A04">
        <w:rPr>
          <w:rFonts w:ascii="CHANG Sans" w:hAnsi="CHANG Sans" w:cs="CHANG Sans"/>
          <w:i/>
        </w:rPr>
        <w:t>favourite</w:t>
      </w:r>
      <w:proofErr w:type="spellEnd"/>
      <w:r w:rsidRPr="00A05A04">
        <w:rPr>
          <w:rFonts w:ascii="CHANG Sans" w:hAnsi="CHANG Sans" w:cs="CHANG Sans"/>
          <w:i/>
        </w:rPr>
        <w:t xml:space="preserve"> and this was one of them. I still cook this one often at home – more so I can skip on doing some house chores.”</w:t>
      </w:r>
    </w:p>
    <w:p w14:paraId="47FAF758" w14:textId="77777777" w:rsidR="00A05A04" w:rsidRDefault="00A05A04" w:rsidP="00A05A04">
      <w:pPr>
        <w:jc w:val="both"/>
        <w:rPr>
          <w:rFonts w:ascii="CHANG Sans" w:hAnsi="CHANG Sans" w:cs="CHANG Sans"/>
          <w:i/>
        </w:rPr>
      </w:pPr>
    </w:p>
    <w:p w14:paraId="2D196F70" w14:textId="3FBCC5BF" w:rsidR="009617F5" w:rsidRDefault="002E1912" w:rsidP="00A05A04">
      <w:pPr>
        <w:jc w:val="both"/>
        <w:rPr>
          <w:rFonts w:ascii="CHANG Sans" w:hAnsi="CHANG Sans" w:cs="CHANG Sans"/>
          <w:b/>
        </w:rPr>
      </w:pPr>
      <w:r>
        <w:rPr>
          <w:rFonts w:ascii="CHANG Sans" w:hAnsi="CHANG Sans" w:cs="CHANG Sans"/>
          <w:b/>
        </w:rPr>
        <w:t>Win a seat at the e</w:t>
      </w:r>
      <w:r w:rsidR="009617F5">
        <w:rPr>
          <w:rFonts w:ascii="CHANG Sans" w:hAnsi="CHANG Sans" w:cs="CHANG Sans"/>
          <w:b/>
        </w:rPr>
        <w:t>xclusive Chef’s Table</w:t>
      </w:r>
    </w:p>
    <w:p w14:paraId="0ABA2E57" w14:textId="60075C23" w:rsidR="004E7D1D" w:rsidRDefault="004E7D1D" w:rsidP="004B7EFB">
      <w:pPr>
        <w:spacing w:line="360" w:lineRule="auto"/>
        <w:jc w:val="both"/>
        <w:rPr>
          <w:rFonts w:ascii="CHANG Sans" w:hAnsi="CHANG Sans" w:cs="CHANG Sans"/>
        </w:rPr>
      </w:pPr>
      <w:r>
        <w:rPr>
          <w:rFonts w:ascii="CHANG Sans" w:hAnsi="CHANG Sans" w:cs="CHANG Sans"/>
        </w:rPr>
        <w:t>An</w:t>
      </w:r>
      <w:r w:rsidR="00704F19">
        <w:rPr>
          <w:rFonts w:ascii="CHANG Sans" w:hAnsi="CHANG Sans" w:cs="CHANG Sans"/>
        </w:rPr>
        <w:t xml:space="preserve">yone can win the chance to </w:t>
      </w:r>
      <w:proofErr w:type="spellStart"/>
      <w:r w:rsidR="003A2ACB">
        <w:rPr>
          <w:rFonts w:ascii="CHANG Sans" w:hAnsi="CHANG Sans" w:cs="CHANG Sans"/>
        </w:rPr>
        <w:t>savour</w:t>
      </w:r>
      <w:proofErr w:type="spellEnd"/>
      <w:r w:rsidR="004C1B08">
        <w:rPr>
          <w:rFonts w:ascii="CHANG Sans" w:hAnsi="CHANG Sans" w:cs="CHANG Sans"/>
        </w:rPr>
        <w:t xml:space="preserve"> a special</w:t>
      </w:r>
      <w:r w:rsidR="001820DF">
        <w:rPr>
          <w:rFonts w:ascii="CHANG Sans" w:hAnsi="CHANG Sans" w:cs="CHANG Sans"/>
        </w:rPr>
        <w:t xml:space="preserve"> </w:t>
      </w:r>
      <w:r>
        <w:rPr>
          <w:rFonts w:ascii="CHANG Sans" w:hAnsi="CHANG Sans" w:cs="CHANG Sans"/>
        </w:rPr>
        <w:t xml:space="preserve">menu and </w:t>
      </w:r>
      <w:r w:rsidR="00240DA2">
        <w:rPr>
          <w:rFonts w:ascii="CHANG Sans" w:hAnsi="CHANG Sans" w:cs="CHANG Sans"/>
        </w:rPr>
        <w:t xml:space="preserve">intimate </w:t>
      </w:r>
      <w:r>
        <w:rPr>
          <w:rFonts w:ascii="CHANG Sans" w:hAnsi="CHANG Sans" w:cs="CHANG Sans"/>
        </w:rPr>
        <w:t>VIP experience</w:t>
      </w:r>
      <w:r w:rsidR="00392558">
        <w:rPr>
          <w:rFonts w:ascii="CHANG Sans" w:hAnsi="CHANG Sans" w:cs="CHANG Sans"/>
        </w:rPr>
        <w:t xml:space="preserve"> with Chefs</w:t>
      </w:r>
      <w:r>
        <w:rPr>
          <w:rFonts w:ascii="CHANG Sans" w:hAnsi="CHANG Sans" w:cs="CHANG Sans"/>
        </w:rPr>
        <w:t xml:space="preserve"> </w:t>
      </w:r>
      <w:r w:rsidR="002F3687">
        <w:rPr>
          <w:rFonts w:ascii="CHANG Sans" w:hAnsi="CHANG Sans" w:cs="CHANG Sans"/>
        </w:rPr>
        <w:t>Bo and Dylan</w:t>
      </w:r>
      <w:r w:rsidR="00392558">
        <w:rPr>
          <w:rFonts w:ascii="CHANG Sans" w:hAnsi="CHANG Sans" w:cs="CHANG Sans"/>
        </w:rPr>
        <w:t xml:space="preserve"> </w:t>
      </w:r>
      <w:r>
        <w:rPr>
          <w:rFonts w:ascii="CHANG Sans" w:hAnsi="CHANG Sans" w:cs="CHANG Sans"/>
        </w:rPr>
        <w:t xml:space="preserve">at the Chef’s Table. </w:t>
      </w:r>
      <w:r w:rsidR="00392558">
        <w:rPr>
          <w:rFonts w:ascii="CHANG Sans" w:hAnsi="CHANG Sans" w:cs="CHANG Sans"/>
        </w:rPr>
        <w:t>T</w:t>
      </w:r>
      <w:r w:rsidR="002F3687">
        <w:rPr>
          <w:rFonts w:ascii="CHANG Sans" w:hAnsi="CHANG Sans" w:cs="CHANG Sans"/>
        </w:rPr>
        <w:t>he husband and wife team</w:t>
      </w:r>
      <w:r>
        <w:rPr>
          <w:rFonts w:ascii="CHANG Sans" w:hAnsi="CHANG Sans" w:cs="CHANG Sans"/>
        </w:rPr>
        <w:t xml:space="preserve"> </w:t>
      </w:r>
      <w:r w:rsidR="00392558">
        <w:rPr>
          <w:rFonts w:ascii="CHANG Sans" w:hAnsi="CHANG Sans" w:cs="CHANG Sans"/>
        </w:rPr>
        <w:t xml:space="preserve">will be </w:t>
      </w:r>
      <w:r w:rsidR="004C1B08">
        <w:rPr>
          <w:rFonts w:ascii="CHANG Sans" w:hAnsi="CHANG Sans" w:cs="CHANG Sans"/>
        </w:rPr>
        <w:t xml:space="preserve">personally </w:t>
      </w:r>
      <w:r w:rsidR="00392558">
        <w:rPr>
          <w:rFonts w:ascii="CHANG Sans" w:hAnsi="CHANG Sans" w:cs="CHANG Sans"/>
        </w:rPr>
        <w:lastRenderedPageBreak/>
        <w:t xml:space="preserve">presenting </w:t>
      </w:r>
      <w:r w:rsidR="002F3687">
        <w:rPr>
          <w:rFonts w:ascii="CHANG Sans" w:hAnsi="CHANG Sans" w:cs="CHANG Sans"/>
        </w:rPr>
        <w:t>their</w:t>
      </w:r>
      <w:r w:rsidR="00392558">
        <w:rPr>
          <w:rFonts w:ascii="CHANG Sans" w:hAnsi="CHANG Sans" w:cs="CHANG Sans"/>
        </w:rPr>
        <w:t xml:space="preserve"> </w:t>
      </w:r>
      <w:r w:rsidR="002F3687">
        <w:rPr>
          <w:rFonts w:ascii="CHANG Sans" w:hAnsi="CHANG Sans" w:cs="CHANG Sans"/>
        </w:rPr>
        <w:t>interpretations</w:t>
      </w:r>
      <w:r>
        <w:rPr>
          <w:rFonts w:ascii="CHANG Sans" w:hAnsi="CHANG Sans" w:cs="CHANG Sans"/>
        </w:rPr>
        <w:t xml:space="preserve"> of iconic Thai dishes </w:t>
      </w:r>
      <w:r w:rsidR="001820DF">
        <w:rPr>
          <w:rFonts w:ascii="CHANG Sans" w:hAnsi="CHANG Sans" w:cs="CHANG Sans"/>
        </w:rPr>
        <w:t>in a</w:t>
      </w:r>
      <w:r w:rsidR="004C1B08">
        <w:rPr>
          <w:rFonts w:ascii="CHANG Sans" w:hAnsi="CHANG Sans" w:cs="CHANG Sans"/>
        </w:rPr>
        <w:t xml:space="preserve"> single</w:t>
      </w:r>
      <w:r w:rsidR="001820DF">
        <w:rPr>
          <w:rFonts w:ascii="CHANG Sans" w:hAnsi="CHANG Sans" w:cs="CHANG Sans"/>
        </w:rPr>
        <w:t xml:space="preserve"> “course</w:t>
      </w:r>
      <w:r w:rsidR="00392558">
        <w:rPr>
          <w:rFonts w:ascii="CHANG Sans" w:hAnsi="CHANG Sans" w:cs="CHANG Sans"/>
        </w:rPr>
        <w:t>-prohibited”</w:t>
      </w:r>
      <w:r w:rsidR="004C1B08">
        <w:rPr>
          <w:rFonts w:ascii="CHANG Sans" w:hAnsi="CHANG Sans" w:cs="CHANG Sans"/>
        </w:rPr>
        <w:t xml:space="preserve"> </w:t>
      </w:r>
      <w:r w:rsidR="00392558">
        <w:rPr>
          <w:rFonts w:ascii="CHANG Sans" w:hAnsi="CHANG Sans" w:cs="CHANG Sans"/>
        </w:rPr>
        <w:t>serving</w:t>
      </w:r>
      <w:r w:rsidR="009C11DD">
        <w:rPr>
          <w:rFonts w:ascii="CHANG Sans" w:hAnsi="CHANG Sans" w:cs="CHANG Sans"/>
        </w:rPr>
        <w:t>, promoting the Thai tradition of sharing food amongst the table.</w:t>
      </w:r>
    </w:p>
    <w:p w14:paraId="2390782E" w14:textId="77777777" w:rsidR="004E7D1D" w:rsidRDefault="004E7D1D" w:rsidP="004B7EFB">
      <w:pPr>
        <w:spacing w:line="360" w:lineRule="auto"/>
        <w:jc w:val="both"/>
        <w:rPr>
          <w:rFonts w:ascii="CHANG Sans" w:hAnsi="CHANG Sans" w:cs="CHANG Sans"/>
        </w:rPr>
      </w:pPr>
    </w:p>
    <w:p w14:paraId="435CEBDA" w14:textId="0CA341A7" w:rsidR="00AB5625" w:rsidRPr="00704F19" w:rsidRDefault="00781153" w:rsidP="004B7EFB">
      <w:pPr>
        <w:spacing w:line="360" w:lineRule="auto"/>
        <w:jc w:val="both"/>
        <w:rPr>
          <w:rFonts w:ascii="CHANG Sans" w:hAnsi="CHANG Sans" w:cs="CHANG Sans"/>
          <w:color w:val="FF0000"/>
        </w:rPr>
      </w:pPr>
      <w:r>
        <w:rPr>
          <w:rFonts w:ascii="CHANG Sans" w:hAnsi="CHANG Sans" w:cs="CHANG Sans"/>
        </w:rPr>
        <w:t xml:space="preserve">VIP Chef’s Table tickets will be given away on </w:t>
      </w:r>
      <w:hyperlink r:id="rId8" w:history="1">
        <w:r w:rsidRPr="00781153">
          <w:rPr>
            <w:rStyle w:val="Hyperlink"/>
            <w:rFonts w:ascii="CHANG Sans" w:hAnsi="CHANG Sans" w:cs="CHANG Sans"/>
          </w:rPr>
          <w:t>Chang Beer’s Facebook page</w:t>
        </w:r>
      </w:hyperlink>
      <w:r w:rsidR="007569DE">
        <w:rPr>
          <w:rFonts w:ascii="CHANG Sans" w:hAnsi="CHANG Sans" w:cs="CHANG Sans"/>
        </w:rPr>
        <w:t xml:space="preserve">, </w:t>
      </w:r>
      <w:r>
        <w:rPr>
          <w:rFonts w:ascii="CHANG Sans" w:hAnsi="CHANG Sans" w:cs="CHANG Sans"/>
        </w:rPr>
        <w:t>UK Twitter</w:t>
      </w:r>
      <w:r w:rsidR="00FB58E5">
        <w:rPr>
          <w:rFonts w:ascii="CHANG Sans" w:hAnsi="CHANG Sans" w:cs="CHANG Sans"/>
        </w:rPr>
        <w:t xml:space="preserve"> </w:t>
      </w:r>
      <w:r>
        <w:rPr>
          <w:rFonts w:ascii="CHANG Sans" w:hAnsi="CHANG Sans" w:cs="CHANG Sans"/>
        </w:rPr>
        <w:t xml:space="preserve">profile, </w:t>
      </w:r>
      <w:hyperlink r:id="rId9" w:history="1">
        <w:r w:rsidRPr="00781153">
          <w:rPr>
            <w:rStyle w:val="Hyperlink"/>
            <w:rFonts w:ascii="CHANG Sans" w:hAnsi="CHANG Sans" w:cs="CHANG Sans"/>
          </w:rPr>
          <w:t>@</w:t>
        </w:r>
        <w:proofErr w:type="spellStart"/>
        <w:r w:rsidRPr="00781153">
          <w:rPr>
            <w:rStyle w:val="Hyperlink"/>
            <w:rFonts w:ascii="CHANG Sans" w:hAnsi="CHANG Sans" w:cs="CHANG Sans"/>
          </w:rPr>
          <w:t>ChangBeerUK</w:t>
        </w:r>
        <w:proofErr w:type="spellEnd"/>
      </w:hyperlink>
      <w:r>
        <w:rPr>
          <w:rFonts w:ascii="CHANG Sans" w:hAnsi="CHANG Sans" w:cs="CHANG Sans"/>
        </w:rPr>
        <w:t xml:space="preserve"> </w:t>
      </w:r>
      <w:r w:rsidR="007569DE">
        <w:rPr>
          <w:rFonts w:ascii="CHANG Sans" w:hAnsi="CHANG Sans" w:cs="CHANG Sans"/>
        </w:rPr>
        <w:t xml:space="preserve">and Instagram profile, </w:t>
      </w:r>
      <w:hyperlink r:id="rId10" w:history="1">
        <w:r w:rsidR="007569DE" w:rsidRPr="00E9345B">
          <w:rPr>
            <w:rStyle w:val="Hyperlink"/>
            <w:rFonts w:ascii="CHANG Sans" w:hAnsi="CHANG Sans" w:cs="CHANG Sans"/>
          </w:rPr>
          <w:t>@</w:t>
        </w:r>
        <w:proofErr w:type="spellStart"/>
        <w:r w:rsidR="007569DE" w:rsidRPr="00E9345B">
          <w:rPr>
            <w:rStyle w:val="Hyperlink"/>
            <w:rFonts w:ascii="CHANG Sans" w:hAnsi="CHANG Sans" w:cs="CHANG Sans"/>
          </w:rPr>
          <w:t>changbeeruk</w:t>
        </w:r>
        <w:proofErr w:type="spellEnd"/>
      </w:hyperlink>
      <w:r w:rsidR="007569DE">
        <w:rPr>
          <w:rFonts w:ascii="CHANG Sans" w:hAnsi="CHANG Sans" w:cs="CHANG Sans"/>
        </w:rPr>
        <w:t xml:space="preserve"> </w:t>
      </w:r>
      <w:r>
        <w:rPr>
          <w:rFonts w:ascii="CHANG Sans" w:hAnsi="CHANG Sans" w:cs="CHANG Sans"/>
        </w:rPr>
        <w:t xml:space="preserve">— those interested should like and follow </w:t>
      </w:r>
      <w:r w:rsidR="007569DE">
        <w:rPr>
          <w:rFonts w:ascii="CHANG Sans" w:hAnsi="CHANG Sans" w:cs="CHANG Sans"/>
        </w:rPr>
        <w:t xml:space="preserve">for details using </w:t>
      </w:r>
      <w:r w:rsidR="007569DE" w:rsidRPr="007D72FC">
        <w:rPr>
          <w:rFonts w:ascii="CHANG Sans" w:hAnsi="CHANG Sans" w:cs="CHANG Sans"/>
        </w:rPr>
        <w:t>#</w:t>
      </w:r>
      <w:proofErr w:type="spellStart"/>
      <w:r w:rsidR="007569DE">
        <w:rPr>
          <w:rFonts w:ascii="CHANG Sans" w:hAnsi="CHANG Sans" w:cs="CHANG Sans"/>
        </w:rPr>
        <w:t>ChangSensoryTrails</w:t>
      </w:r>
      <w:proofErr w:type="spellEnd"/>
      <w:r w:rsidR="007569DE">
        <w:rPr>
          <w:rFonts w:ascii="CHANG Sans" w:hAnsi="CHANG Sans" w:cs="CHANG Sans"/>
        </w:rPr>
        <w:t>.</w:t>
      </w:r>
    </w:p>
    <w:p w14:paraId="5ED0DF9D" w14:textId="77777777" w:rsidR="00AB5625" w:rsidRDefault="00AB5625" w:rsidP="00781153">
      <w:pPr>
        <w:spacing w:line="360" w:lineRule="auto"/>
        <w:jc w:val="both"/>
        <w:rPr>
          <w:rFonts w:ascii="CHANG Sans" w:hAnsi="CHANG Sans" w:cs="CHANG Sans"/>
          <w:b/>
        </w:rPr>
      </w:pPr>
    </w:p>
    <w:p w14:paraId="34BD4F1F" w14:textId="7322FF55" w:rsidR="002F526B" w:rsidRPr="00641709" w:rsidRDefault="00781153" w:rsidP="00781153">
      <w:pPr>
        <w:spacing w:line="360" w:lineRule="auto"/>
        <w:jc w:val="both"/>
        <w:rPr>
          <w:rFonts w:ascii="CHANG Sans" w:hAnsi="CHANG Sans" w:cs="CHANG Sans"/>
          <w:b/>
        </w:rPr>
      </w:pPr>
      <w:r>
        <w:rPr>
          <w:rFonts w:ascii="CHANG Sans" w:hAnsi="CHANG Sans" w:cs="CHANG Sans"/>
          <w:b/>
        </w:rPr>
        <w:t>Sound</w:t>
      </w:r>
      <w:r w:rsidR="00F904C8">
        <w:rPr>
          <w:rFonts w:ascii="CHANG Sans" w:hAnsi="CHANG Sans" w:cs="CHANG Sans"/>
          <w:b/>
        </w:rPr>
        <w:t>s, sights and smells</w:t>
      </w:r>
    </w:p>
    <w:p w14:paraId="00307674" w14:textId="54C81F22" w:rsidR="002447FD" w:rsidRPr="009C6E41" w:rsidRDefault="00583CF5" w:rsidP="009C6E41">
      <w:pPr>
        <w:jc w:val="both"/>
        <w:rPr>
          <w:rFonts w:ascii="CHANG Sans" w:hAnsi="CHANG Sans" w:cs="CHANG Sans"/>
        </w:rPr>
      </w:pPr>
      <w:r w:rsidRPr="009C6E41">
        <w:rPr>
          <w:rFonts w:ascii="CHANG Sans" w:hAnsi="CHANG Sans" w:cs="CHANG Sans"/>
        </w:rPr>
        <w:t>Not confined to just</w:t>
      </w:r>
      <w:r w:rsidR="00E266AD" w:rsidRPr="009C6E41">
        <w:rPr>
          <w:rFonts w:ascii="CHANG Sans" w:hAnsi="CHANG Sans" w:cs="CHANG Sans"/>
        </w:rPr>
        <w:t xml:space="preserve"> fantastic tastes and smells, Chang Sensory Trails will</w:t>
      </w:r>
      <w:r w:rsidRPr="009C6E41">
        <w:rPr>
          <w:rFonts w:ascii="CHANG Sans" w:hAnsi="CHANG Sans" w:cs="CHANG Sans"/>
        </w:rPr>
        <w:t xml:space="preserve"> promise to</w:t>
      </w:r>
      <w:r w:rsidR="00E266AD" w:rsidRPr="009C6E41">
        <w:rPr>
          <w:rFonts w:ascii="CHANG Sans" w:hAnsi="CHANG Sans" w:cs="CHANG Sans"/>
        </w:rPr>
        <w:t xml:space="preserve"> be a feast </w:t>
      </w:r>
      <w:r w:rsidRPr="009C6E41">
        <w:rPr>
          <w:rFonts w:ascii="CHANG Sans" w:hAnsi="CHANG Sans" w:cs="CHANG Sans"/>
        </w:rPr>
        <w:t>for all the senses.</w:t>
      </w:r>
      <w:r w:rsidR="009C6E41" w:rsidRPr="009C6E41">
        <w:rPr>
          <w:rFonts w:ascii="CHANG Sans" w:hAnsi="CHANG Sans" w:cs="CHANG Sans"/>
        </w:rPr>
        <w:t xml:space="preserve"> The event will feature great tunes to set the vibe, including Live Lounge — who will be performing their versions of songs performed on Radio One’s famous slot of the same name.</w:t>
      </w:r>
    </w:p>
    <w:p w14:paraId="5C335AB5" w14:textId="77777777" w:rsidR="00583CF5" w:rsidRDefault="00583CF5" w:rsidP="00781153">
      <w:pPr>
        <w:spacing w:line="360" w:lineRule="auto"/>
        <w:jc w:val="both"/>
        <w:rPr>
          <w:rFonts w:ascii="CHANG Sans" w:hAnsi="CHANG Sans" w:cs="CHANG Sans"/>
          <w:lang w:val="en-SG"/>
        </w:rPr>
      </w:pPr>
    </w:p>
    <w:p w14:paraId="591D3E97" w14:textId="04F898FB" w:rsidR="00263F3B" w:rsidRDefault="00583CF5" w:rsidP="00583CF5">
      <w:pPr>
        <w:spacing w:line="360" w:lineRule="auto"/>
        <w:jc w:val="both"/>
        <w:rPr>
          <w:rFonts w:ascii="CHANG Sans" w:hAnsi="CHANG Sans" w:cs="CHANG Sans"/>
          <w:color w:val="000000" w:themeColor="text1"/>
          <w:lang w:val="en-SG"/>
        </w:rPr>
      </w:pPr>
      <w:r>
        <w:rPr>
          <w:rFonts w:ascii="CHANG Sans" w:hAnsi="CHANG Sans" w:cs="CHANG Sans"/>
          <w:color w:val="000000" w:themeColor="text1"/>
          <w:lang w:val="en-SG"/>
        </w:rPr>
        <w:t>Visitors</w:t>
      </w:r>
      <w:r w:rsidR="00781153" w:rsidRPr="00B4005F">
        <w:rPr>
          <w:rFonts w:ascii="CHANG Sans" w:hAnsi="CHANG Sans" w:cs="CHANG Sans"/>
          <w:color w:val="000000" w:themeColor="text1"/>
          <w:lang w:val="en-SG"/>
        </w:rPr>
        <w:t xml:space="preserve"> can also expect </w:t>
      </w:r>
      <w:r>
        <w:rPr>
          <w:rFonts w:ascii="CHANG Sans" w:hAnsi="CHANG Sans" w:cs="CHANG Sans"/>
          <w:color w:val="000000" w:themeColor="text1"/>
          <w:lang w:val="en-SG"/>
        </w:rPr>
        <w:t>to explore and scale the</w:t>
      </w:r>
      <w:r w:rsidR="00F904C8">
        <w:rPr>
          <w:rFonts w:ascii="CHANG Sans" w:hAnsi="CHANG Sans" w:cs="CHANG Sans"/>
          <w:color w:val="000000" w:themeColor="text1"/>
          <w:lang w:val="en-SG"/>
        </w:rPr>
        <w:t xml:space="preserve"> </w:t>
      </w:r>
      <w:r>
        <w:rPr>
          <w:rFonts w:ascii="CHANG Sans" w:hAnsi="CHANG Sans" w:cs="CHANG Sans"/>
          <w:color w:val="000000" w:themeColor="text1"/>
          <w:lang w:val="en-SG"/>
        </w:rPr>
        <w:t xml:space="preserve">“Herb Hill”, an aromatic art installation built on the foundations of Thai cooking – its </w:t>
      </w:r>
      <w:r w:rsidR="00F31DD6">
        <w:rPr>
          <w:rFonts w:ascii="CHANG Sans" w:hAnsi="CHANG Sans" w:cs="CHANG Sans"/>
          <w:color w:val="000000" w:themeColor="text1"/>
          <w:lang w:val="en-SG"/>
        </w:rPr>
        <w:t xml:space="preserve">iconic </w:t>
      </w:r>
      <w:r>
        <w:rPr>
          <w:rFonts w:ascii="CHANG Sans" w:hAnsi="CHANG Sans" w:cs="CHANG Sans"/>
          <w:color w:val="000000" w:themeColor="text1"/>
          <w:lang w:val="en-SG"/>
        </w:rPr>
        <w:t>ingredients.</w:t>
      </w:r>
      <w:r w:rsidR="00F904C8">
        <w:rPr>
          <w:rFonts w:ascii="CHANG Sans" w:hAnsi="CHANG Sans" w:cs="CHANG Sans"/>
          <w:color w:val="000000" w:themeColor="text1"/>
          <w:lang w:val="en-SG"/>
        </w:rPr>
        <w:t xml:space="preserve"> </w:t>
      </w:r>
    </w:p>
    <w:p w14:paraId="5C95BCA6" w14:textId="77777777" w:rsidR="00583CF5" w:rsidRDefault="00583CF5" w:rsidP="00583CF5">
      <w:pPr>
        <w:spacing w:line="360" w:lineRule="auto"/>
        <w:jc w:val="both"/>
        <w:rPr>
          <w:rFonts w:ascii="CHANG Sans" w:hAnsi="CHANG Sans" w:cs="CHANG Sans"/>
          <w:color w:val="000000" w:themeColor="text1"/>
          <w:lang w:val="en-SG"/>
        </w:rPr>
      </w:pPr>
    </w:p>
    <w:p w14:paraId="3CA0029F" w14:textId="61FF949F" w:rsidR="00E4613F" w:rsidRDefault="00583CF5" w:rsidP="00466D33">
      <w:pPr>
        <w:spacing w:line="360" w:lineRule="auto"/>
        <w:jc w:val="both"/>
        <w:rPr>
          <w:rFonts w:ascii="CHANG Sans" w:hAnsi="CHANG Sans" w:cs="CHANG Sans"/>
          <w:lang w:val="en-SG"/>
        </w:rPr>
      </w:pPr>
      <w:r>
        <w:rPr>
          <w:rFonts w:ascii="CHANG Sans" w:hAnsi="CHANG Sans" w:cs="CHANG Sans"/>
          <w:color w:val="000000" w:themeColor="text1"/>
          <w:lang w:val="en-SG"/>
        </w:rPr>
        <w:t xml:space="preserve">With live music, interactive art, delicious food and refreshing drinks, Chang Sensory Trails is </w:t>
      </w:r>
      <w:r w:rsidR="00543238">
        <w:rPr>
          <w:rFonts w:ascii="CHANG Sans" w:hAnsi="CHANG Sans" w:cs="CHANG Sans"/>
          <w:color w:val="000000" w:themeColor="text1"/>
          <w:lang w:val="en-SG"/>
        </w:rPr>
        <w:t>the perfect recipe for a memorably entertaining evening</w:t>
      </w:r>
      <w:r w:rsidR="00FC744B">
        <w:rPr>
          <w:rFonts w:ascii="CHANG Sans" w:hAnsi="CHANG Sans" w:cs="CHANG Sans"/>
          <w:color w:val="000000" w:themeColor="text1"/>
          <w:lang w:val="en-SG"/>
        </w:rPr>
        <w:t>, one best enjoyed with friends.</w:t>
      </w:r>
      <w:r w:rsidR="00FC744B">
        <w:rPr>
          <w:rFonts w:ascii="CHANG Sans" w:hAnsi="CHANG Sans" w:cs="CHANG Sans"/>
          <w:lang w:val="en-SG"/>
        </w:rPr>
        <w:t xml:space="preserve"> </w:t>
      </w:r>
      <w:r w:rsidR="00466D33">
        <w:rPr>
          <w:rFonts w:ascii="CHANG Sans" w:hAnsi="CHANG Sans" w:cs="CHANG Sans"/>
          <w:lang w:val="en-SG"/>
        </w:rPr>
        <w:t xml:space="preserve">Experience the event </w:t>
      </w:r>
      <w:r w:rsidR="00466D33">
        <w:rPr>
          <w:rFonts w:ascii="CHANG Sans" w:hAnsi="CHANG Sans"/>
          <w:lang w:val="en-SG"/>
        </w:rPr>
        <w:t>between 12</w:t>
      </w:r>
      <w:r w:rsidR="003332BF">
        <w:rPr>
          <w:rFonts w:ascii="CHANG Sans" w:hAnsi="CHANG Sans"/>
          <w:lang w:val="en-SG"/>
        </w:rPr>
        <w:t>pm</w:t>
      </w:r>
      <w:r w:rsidR="00466D33">
        <w:rPr>
          <w:rFonts w:ascii="CHANG Sans" w:hAnsi="CHANG Sans"/>
          <w:lang w:val="en-SG"/>
        </w:rPr>
        <w:t xml:space="preserve"> and 10pm on </w:t>
      </w:r>
      <w:r w:rsidR="007569DE">
        <w:rPr>
          <w:rFonts w:ascii="CHANG Sans" w:hAnsi="CHANG Sans"/>
          <w:lang w:val="en-SG"/>
        </w:rPr>
        <w:t xml:space="preserve">the </w:t>
      </w:r>
      <w:r w:rsidR="00466D33">
        <w:rPr>
          <w:rFonts w:ascii="CHANG Sans" w:hAnsi="CHANG Sans"/>
          <w:lang w:val="en-SG"/>
        </w:rPr>
        <w:t>29</w:t>
      </w:r>
      <w:r w:rsidR="00466D33" w:rsidRPr="00E8213C">
        <w:rPr>
          <w:rFonts w:ascii="CHANG Sans" w:hAnsi="CHANG Sans"/>
          <w:vertAlign w:val="superscript"/>
          <w:lang w:val="en-SG"/>
        </w:rPr>
        <w:t>th</w:t>
      </w:r>
      <w:r w:rsidR="00466D33">
        <w:rPr>
          <w:rFonts w:ascii="CHANG Sans" w:hAnsi="CHANG Sans"/>
          <w:lang w:val="en-SG"/>
        </w:rPr>
        <w:t xml:space="preserve"> April, while everyone can join </w:t>
      </w:r>
      <w:r w:rsidR="00466D33" w:rsidRPr="007D72FC">
        <w:rPr>
          <w:rFonts w:ascii="CHANG Sans" w:hAnsi="CHANG Sans" w:cs="CHANG Sans"/>
          <w:lang w:val="en-SG"/>
        </w:rPr>
        <w:t xml:space="preserve">the celebrations </w:t>
      </w:r>
      <w:r w:rsidR="00466D33">
        <w:rPr>
          <w:rFonts w:ascii="CHANG Sans" w:hAnsi="CHANG Sans" w:cs="CHANG Sans"/>
          <w:lang w:val="en-SG"/>
        </w:rPr>
        <w:t xml:space="preserve">online </w:t>
      </w:r>
      <w:r w:rsidR="00466D33" w:rsidRPr="007D72FC">
        <w:rPr>
          <w:rFonts w:ascii="CHANG Sans" w:hAnsi="CHANG Sans" w:cs="CHANG Sans"/>
          <w:lang w:val="en-SG"/>
        </w:rPr>
        <w:t>at</w:t>
      </w:r>
      <w:r w:rsidR="00466D33">
        <w:rPr>
          <w:rFonts w:ascii="CHANG Sans" w:hAnsi="CHANG Sans" w:cs="CHANG Sans"/>
          <w:lang w:val="en-SG"/>
        </w:rPr>
        <w:t>:</w:t>
      </w:r>
      <w:r w:rsidR="00466D33" w:rsidRPr="007D72FC">
        <w:rPr>
          <w:rFonts w:ascii="CHANG Sans" w:hAnsi="CHANG Sans" w:cs="CHANG Sans"/>
          <w:lang w:val="en-SG"/>
        </w:rPr>
        <w:t xml:space="preserve"> </w:t>
      </w:r>
    </w:p>
    <w:p w14:paraId="430E85B7" w14:textId="77777777" w:rsidR="00466D33" w:rsidRPr="007D72FC" w:rsidRDefault="00466D33" w:rsidP="00466D33">
      <w:pPr>
        <w:spacing w:line="360" w:lineRule="auto"/>
        <w:jc w:val="both"/>
        <w:rPr>
          <w:rFonts w:ascii="CHANG Sans" w:hAnsi="CHANG Sans" w:cs="CHANG Sans"/>
          <w:lang w:val="en-SG"/>
        </w:rPr>
      </w:pPr>
    </w:p>
    <w:p w14:paraId="478CC902" w14:textId="1A291C0B" w:rsidR="007D72FC" w:rsidRPr="007D72FC" w:rsidRDefault="007D72FC" w:rsidP="00E8213C">
      <w:pPr>
        <w:spacing w:line="360" w:lineRule="auto"/>
        <w:rPr>
          <w:rFonts w:ascii="CHANG Sans" w:hAnsi="CHANG Sans"/>
        </w:rPr>
      </w:pPr>
      <w:r w:rsidRPr="007D72FC">
        <w:rPr>
          <w:rFonts w:ascii="CHANG Sans" w:hAnsi="CHANG Sans" w:cs="CHANG Sans"/>
        </w:rPr>
        <w:t>Facebook</w:t>
      </w:r>
      <w:r w:rsidR="00E51E86">
        <w:rPr>
          <w:rFonts w:ascii="CHANG Sans" w:hAnsi="CHANG Sans" w:cs="CHANG Sans"/>
        </w:rPr>
        <w:t>:</w:t>
      </w:r>
      <w:r w:rsidRPr="007D72FC">
        <w:rPr>
          <w:rFonts w:ascii="CHANG Sans" w:hAnsi="CHANG Sans" w:cs="CHANG Sans"/>
        </w:rPr>
        <w:t xml:space="preserve"> </w:t>
      </w:r>
      <w:hyperlink r:id="rId11" w:history="1">
        <w:r w:rsidRPr="00A01323">
          <w:rPr>
            <w:rStyle w:val="Hyperlink"/>
            <w:rFonts w:ascii="CHANG Sans" w:hAnsi="CHANG Sans"/>
          </w:rPr>
          <w:t>www.facebook.com/changbeer/</w:t>
        </w:r>
      </w:hyperlink>
      <w:r>
        <w:rPr>
          <w:rFonts w:ascii="CHANG Sans" w:hAnsi="CHANG Sans"/>
        </w:rPr>
        <w:t xml:space="preserve"> </w:t>
      </w:r>
    </w:p>
    <w:p w14:paraId="2864D117" w14:textId="4D53EDE5" w:rsidR="007D72FC" w:rsidRPr="007D72FC" w:rsidRDefault="00E51E86" w:rsidP="00226AD2">
      <w:pPr>
        <w:spacing w:line="360" w:lineRule="auto"/>
        <w:rPr>
          <w:rFonts w:ascii="CHANG Sans" w:hAnsi="CHANG Sans" w:cs="CHANG Sans"/>
          <w:color w:val="0000FF" w:themeColor="hyperlink"/>
          <w:u w:val="single"/>
        </w:rPr>
      </w:pPr>
      <w:r>
        <w:rPr>
          <w:rFonts w:ascii="CHANG Sans" w:hAnsi="CHANG Sans" w:cs="CHANG Sans"/>
        </w:rPr>
        <w:t>Twitter:</w:t>
      </w:r>
      <w:r w:rsidR="00E95947" w:rsidRPr="004B7EFB">
        <w:rPr>
          <w:rFonts w:ascii="CHANG Sans" w:hAnsi="CHANG Sans" w:cs="CHANG Sans"/>
        </w:rPr>
        <w:t xml:space="preserve"> </w:t>
      </w:r>
      <w:r w:rsidR="00E8213C" w:rsidRPr="004B7EFB">
        <w:rPr>
          <w:rFonts w:ascii="CHANG Sans" w:hAnsi="CHANG Sans" w:cs="CHANG Sans"/>
        </w:rPr>
        <w:t>@</w:t>
      </w:r>
      <w:proofErr w:type="spellStart"/>
      <w:r w:rsidR="007569DE">
        <w:rPr>
          <w:rFonts w:ascii="CHANG Sans" w:hAnsi="CHANG Sans" w:cs="CHANG Sans"/>
        </w:rPr>
        <w:t>C</w:t>
      </w:r>
      <w:r w:rsidR="004B7EFB">
        <w:rPr>
          <w:rFonts w:ascii="CHANG Sans" w:hAnsi="CHANG Sans" w:cs="CHANG Sans"/>
        </w:rPr>
        <w:t>hang</w:t>
      </w:r>
      <w:r w:rsidR="007569DE">
        <w:rPr>
          <w:rFonts w:ascii="CHANG Sans" w:hAnsi="CHANG Sans" w:cs="CHANG Sans"/>
        </w:rPr>
        <w:t>B</w:t>
      </w:r>
      <w:r w:rsidR="004B7EFB">
        <w:rPr>
          <w:rFonts w:ascii="CHANG Sans" w:hAnsi="CHANG Sans" w:cs="CHANG Sans"/>
        </w:rPr>
        <w:t>eerUK</w:t>
      </w:r>
      <w:proofErr w:type="spellEnd"/>
      <w:r w:rsidR="004B7EFB">
        <w:rPr>
          <w:rFonts w:ascii="CHANG Sans" w:hAnsi="CHANG Sans" w:cs="CHANG Sans"/>
        </w:rPr>
        <w:t xml:space="preserve"> </w:t>
      </w:r>
      <w:r>
        <w:rPr>
          <w:rFonts w:ascii="CHANG Sans" w:hAnsi="CHANG Sans" w:cs="CHANG Sans"/>
        </w:rPr>
        <w:br/>
      </w:r>
      <w:r w:rsidR="007D72FC" w:rsidRPr="007D72FC">
        <w:rPr>
          <w:rFonts w:ascii="CHANG Sans" w:hAnsi="CHANG Sans" w:cs="CHANG Sans"/>
        </w:rPr>
        <w:t>Instagram</w:t>
      </w:r>
      <w:r>
        <w:rPr>
          <w:rFonts w:ascii="CHANG Sans" w:hAnsi="CHANG Sans" w:cs="CHANG Sans"/>
        </w:rPr>
        <w:t xml:space="preserve">: </w:t>
      </w:r>
      <w:r w:rsidR="00226AD2">
        <w:rPr>
          <w:rFonts w:ascii="CHANG Sans" w:hAnsi="CHANG Sans" w:cs="CHANG Sans"/>
        </w:rPr>
        <w:t>@</w:t>
      </w:r>
      <w:proofErr w:type="spellStart"/>
      <w:r w:rsidR="007569DE">
        <w:rPr>
          <w:rFonts w:ascii="CHANG Sans" w:hAnsi="CHANG Sans" w:cs="CHANG Sans"/>
        </w:rPr>
        <w:t>c</w:t>
      </w:r>
      <w:r w:rsidR="007D72FC" w:rsidRPr="004B7EFB">
        <w:rPr>
          <w:rFonts w:ascii="CHANG Sans" w:hAnsi="CHANG Sans" w:cs="CHANG Sans"/>
        </w:rPr>
        <w:t>hang</w:t>
      </w:r>
      <w:r w:rsidR="007569DE">
        <w:rPr>
          <w:rFonts w:ascii="CHANG Sans" w:hAnsi="CHANG Sans" w:cs="CHANG Sans"/>
        </w:rPr>
        <w:t>b</w:t>
      </w:r>
      <w:r w:rsidR="007D72FC" w:rsidRPr="004B7EFB">
        <w:rPr>
          <w:rFonts w:ascii="CHANG Sans" w:hAnsi="CHANG Sans" w:cs="CHANG Sans"/>
        </w:rPr>
        <w:t>eer</w:t>
      </w:r>
      <w:r w:rsidR="004B7EFB">
        <w:rPr>
          <w:rFonts w:ascii="CHANG Sans" w:hAnsi="CHANG Sans" w:cs="CHANG Sans"/>
        </w:rPr>
        <w:t>uk</w:t>
      </w:r>
      <w:proofErr w:type="spellEnd"/>
    </w:p>
    <w:p w14:paraId="58F9DE9A" w14:textId="5546DA14" w:rsidR="00F76282" w:rsidRDefault="007D72FC" w:rsidP="00E8213C">
      <w:pPr>
        <w:spacing w:line="360" w:lineRule="auto"/>
        <w:rPr>
          <w:rFonts w:ascii="CHANG Sans" w:hAnsi="CHANG Sans" w:cs="CHANG Sans"/>
        </w:rPr>
      </w:pPr>
      <w:r w:rsidRPr="007D72FC">
        <w:rPr>
          <w:rFonts w:ascii="CHANG Sans" w:hAnsi="CHANG Sans" w:cs="CHANG Sans"/>
        </w:rPr>
        <w:t>Official has</w:t>
      </w:r>
      <w:r w:rsidR="00E51E86">
        <w:rPr>
          <w:rFonts w:ascii="CHANG Sans" w:hAnsi="CHANG Sans" w:cs="CHANG Sans"/>
        </w:rPr>
        <w:t>h</w:t>
      </w:r>
      <w:r w:rsidRPr="007D72FC">
        <w:rPr>
          <w:rFonts w:ascii="CHANG Sans" w:hAnsi="CHANG Sans" w:cs="CHANG Sans"/>
        </w:rPr>
        <w:t>tags</w:t>
      </w:r>
      <w:r w:rsidR="00E8213C">
        <w:rPr>
          <w:rFonts w:ascii="CHANG Sans" w:hAnsi="CHANG Sans" w:cs="CHANG Sans"/>
        </w:rPr>
        <w:t>:</w:t>
      </w:r>
      <w:r w:rsidRPr="007D72FC">
        <w:rPr>
          <w:rFonts w:ascii="CHANG Sans" w:hAnsi="CHANG Sans" w:cs="CHANG Sans"/>
        </w:rPr>
        <w:t xml:space="preserve"> #</w:t>
      </w:r>
      <w:proofErr w:type="spellStart"/>
      <w:r>
        <w:rPr>
          <w:rFonts w:ascii="CHANG Sans" w:hAnsi="CHANG Sans" w:cs="CHANG Sans"/>
        </w:rPr>
        <w:t>ChangSensoryTrails</w:t>
      </w:r>
      <w:proofErr w:type="spellEnd"/>
      <w:r w:rsidRPr="007D72FC">
        <w:rPr>
          <w:rFonts w:ascii="CHANG Sans" w:hAnsi="CHANG Sans" w:cs="CHANG Sans"/>
        </w:rPr>
        <w:t xml:space="preserve"> and #</w:t>
      </w:r>
      <w:proofErr w:type="spellStart"/>
      <w:r>
        <w:rPr>
          <w:rFonts w:ascii="CHANG Sans" w:hAnsi="CHANG Sans" w:cs="CHANG Sans"/>
        </w:rPr>
        <w:t>ChangBeer</w:t>
      </w:r>
      <w:proofErr w:type="spellEnd"/>
    </w:p>
    <w:p w14:paraId="3AB45AB7" w14:textId="77777777" w:rsidR="00781153" w:rsidRDefault="00781153" w:rsidP="00781153">
      <w:pPr>
        <w:spacing w:line="360" w:lineRule="auto"/>
        <w:jc w:val="both"/>
        <w:rPr>
          <w:rFonts w:ascii="CHANG Sans" w:hAnsi="CHANG Sans" w:cs="CHANG Sans"/>
        </w:rPr>
      </w:pPr>
    </w:p>
    <w:p w14:paraId="25C31BBA" w14:textId="5917DB10" w:rsidR="00BC5978" w:rsidRDefault="00F13081" w:rsidP="00F13081">
      <w:pPr>
        <w:pStyle w:val="ListParagraph"/>
        <w:numPr>
          <w:ilvl w:val="0"/>
          <w:numId w:val="7"/>
        </w:numPr>
        <w:spacing w:line="360" w:lineRule="auto"/>
        <w:jc w:val="center"/>
        <w:rPr>
          <w:rFonts w:ascii="CHANG Sans" w:hAnsi="CHANG Sans" w:cs="CHANG Sans"/>
        </w:rPr>
      </w:pPr>
      <w:r w:rsidRPr="00F13081">
        <w:rPr>
          <w:rFonts w:ascii="CHANG Sans" w:hAnsi="CHANG Sans" w:cs="CHANG Sans"/>
        </w:rPr>
        <w:t xml:space="preserve">End </w:t>
      </w:r>
      <w:r w:rsidR="005E7645">
        <w:rPr>
          <w:rFonts w:ascii="CHANG Sans" w:hAnsi="CHANG Sans" w:cs="CHANG Sans"/>
        </w:rPr>
        <w:t>–</w:t>
      </w:r>
      <w:bookmarkEnd w:id="1"/>
    </w:p>
    <w:p w14:paraId="033BDA92" w14:textId="77777777" w:rsidR="00984FFC" w:rsidRPr="00984FFC" w:rsidRDefault="00984FFC" w:rsidP="00F13081">
      <w:pPr>
        <w:pStyle w:val="ListParagraph"/>
        <w:numPr>
          <w:ilvl w:val="0"/>
          <w:numId w:val="7"/>
        </w:numPr>
        <w:spacing w:line="360" w:lineRule="auto"/>
        <w:jc w:val="center"/>
        <w:rPr>
          <w:rFonts w:ascii="CHANG Sans" w:hAnsi="CHANG Sans" w:cs="CHANG Sans"/>
        </w:rPr>
      </w:pPr>
    </w:p>
    <w:p w14:paraId="3408F0C1" w14:textId="58007CDD" w:rsidR="00781153" w:rsidRDefault="00781153" w:rsidP="00F13081">
      <w:pPr>
        <w:spacing w:line="360" w:lineRule="auto"/>
        <w:rPr>
          <w:rFonts w:ascii="CHANG Sans" w:hAnsi="CHANG Sans" w:cs="CHANG Sans"/>
          <w:b/>
        </w:rPr>
      </w:pPr>
      <w:r>
        <w:rPr>
          <w:rFonts w:ascii="CHANG Sans" w:hAnsi="CHANG Sans" w:cs="CHANG Sans"/>
          <w:b/>
        </w:rPr>
        <w:lastRenderedPageBreak/>
        <w:t xml:space="preserve">Notes to editors: </w:t>
      </w:r>
    </w:p>
    <w:p w14:paraId="0558A0E9" w14:textId="7910C58F" w:rsidR="00E8213C" w:rsidRPr="00E8213C" w:rsidRDefault="00E8213C" w:rsidP="00F13081">
      <w:pPr>
        <w:spacing w:line="360" w:lineRule="auto"/>
        <w:rPr>
          <w:rFonts w:ascii="CHANG Sans" w:hAnsi="CHANG Sans" w:cs="CHANG Sans"/>
        </w:rPr>
      </w:pPr>
      <w:r>
        <w:rPr>
          <w:rFonts w:ascii="CHANG Sans" w:hAnsi="CHANG Sans" w:cs="CHANG Sans"/>
        </w:rPr>
        <w:t xml:space="preserve">Media interviews are available with </w:t>
      </w:r>
      <w:r w:rsidR="00543238">
        <w:rPr>
          <w:rFonts w:ascii="CHANG Sans" w:hAnsi="CHANG Sans" w:cs="CHANG Sans"/>
        </w:rPr>
        <w:t xml:space="preserve">Bo </w:t>
      </w:r>
      <w:proofErr w:type="spellStart"/>
      <w:r w:rsidR="00543238">
        <w:rPr>
          <w:rFonts w:ascii="CHANG Sans" w:hAnsi="CHANG Sans" w:cs="CHANG Sans"/>
        </w:rPr>
        <w:t>Songvisava</w:t>
      </w:r>
      <w:proofErr w:type="spellEnd"/>
      <w:r w:rsidR="00543238">
        <w:rPr>
          <w:rFonts w:ascii="CHANG Sans" w:hAnsi="CHANG Sans" w:cs="CHANG Sans"/>
        </w:rPr>
        <w:t xml:space="preserve"> and Dylan Jones</w:t>
      </w:r>
      <w:r>
        <w:rPr>
          <w:rFonts w:ascii="CHANG Sans" w:hAnsi="CHANG Sans" w:cs="CHANG Sans"/>
        </w:rPr>
        <w:t xml:space="preserve"> prior to the event, as are spaces on the Chef’s Table at the event. Please contact </w:t>
      </w:r>
      <w:r w:rsidR="000C476B">
        <w:rPr>
          <w:rFonts w:ascii="CHANG Sans" w:hAnsi="CHANG Sans" w:cs="CHANG Sans"/>
        </w:rPr>
        <w:t>Lucre PR</w:t>
      </w:r>
      <w:r>
        <w:rPr>
          <w:rFonts w:ascii="CHANG Sans" w:hAnsi="CHANG Sans" w:cs="CHANG Sans"/>
        </w:rPr>
        <w:t xml:space="preserve"> for more information.   </w:t>
      </w:r>
    </w:p>
    <w:p w14:paraId="5608E086" w14:textId="77777777" w:rsidR="00781153" w:rsidRDefault="00781153" w:rsidP="00F13081">
      <w:pPr>
        <w:spacing w:line="360" w:lineRule="auto"/>
        <w:rPr>
          <w:rFonts w:ascii="CHANG Sans" w:hAnsi="CHANG Sans" w:cs="CHANG Sans"/>
        </w:rPr>
      </w:pPr>
    </w:p>
    <w:p w14:paraId="1C7E70D1" w14:textId="05F5D12C" w:rsidR="00E8213C" w:rsidRPr="00E8213C" w:rsidRDefault="00E8213C" w:rsidP="00F13081">
      <w:pPr>
        <w:spacing w:line="360" w:lineRule="auto"/>
        <w:rPr>
          <w:rFonts w:ascii="CHANG Sans" w:hAnsi="CHANG Sans" w:cs="CHANG Sans"/>
          <w:b/>
        </w:rPr>
      </w:pPr>
      <w:r>
        <w:rPr>
          <w:rFonts w:ascii="CHANG Sans" w:hAnsi="CHANG Sans" w:cs="CHANG Sans"/>
          <w:b/>
        </w:rPr>
        <w:t>Media contacts</w:t>
      </w:r>
      <w:r w:rsidR="000B49B1">
        <w:rPr>
          <w:rFonts w:ascii="CHANG Sans" w:hAnsi="CHANG Sans" w:cs="CHANG Sans"/>
          <w:b/>
        </w:rPr>
        <w:t xml:space="preserve"> </w:t>
      </w:r>
      <w:r w:rsidR="004B7EFB">
        <w:rPr>
          <w:rFonts w:ascii="CHANG Sans" w:hAnsi="CHANG Sans" w:cs="CHANG Sans"/>
          <w:b/>
        </w:rPr>
        <w:t xml:space="preserve">– Lucre PR </w:t>
      </w:r>
    </w:p>
    <w:p w14:paraId="78C6DCA2" w14:textId="77777777" w:rsidR="004B7EFB" w:rsidRDefault="004B7EFB" w:rsidP="00F13081">
      <w:pPr>
        <w:spacing w:line="360" w:lineRule="auto"/>
        <w:rPr>
          <w:rFonts w:ascii="CHANG Sans" w:hAnsi="CHANG Sans" w:cs="CHANG Sans"/>
        </w:rPr>
      </w:pPr>
      <w:r>
        <w:rPr>
          <w:rFonts w:ascii="CHANG Sans" w:hAnsi="CHANG Sans" w:cs="CHANG Sans"/>
        </w:rPr>
        <w:t>Philly Barker / Rhys Reynolds / Laura Duncan / Jack Moore</w:t>
      </w:r>
    </w:p>
    <w:p w14:paraId="597B2AC7" w14:textId="0DC484DB" w:rsidR="004B7EFB" w:rsidRDefault="00D44604" w:rsidP="00F13081">
      <w:pPr>
        <w:spacing w:line="360" w:lineRule="auto"/>
        <w:rPr>
          <w:rFonts w:ascii="CHANG Sans" w:hAnsi="CHANG Sans" w:cs="CHANG Sans"/>
        </w:rPr>
      </w:pPr>
      <w:hyperlink r:id="rId12" w:history="1">
        <w:r w:rsidR="004B7EFB" w:rsidRPr="0024544E">
          <w:rPr>
            <w:rStyle w:val="Hyperlink"/>
            <w:rFonts w:ascii="CHANG Sans" w:hAnsi="CHANG Sans" w:cs="CHANG Sans"/>
          </w:rPr>
          <w:t>Chang@Lucre.co.uk</w:t>
        </w:r>
      </w:hyperlink>
    </w:p>
    <w:p w14:paraId="71776B8E" w14:textId="784F3714" w:rsidR="00E51E86" w:rsidRDefault="004B7EFB" w:rsidP="00F13081">
      <w:pPr>
        <w:spacing w:line="360" w:lineRule="auto"/>
        <w:rPr>
          <w:rFonts w:ascii="CHANG Sans" w:hAnsi="CHANG Sans" w:cs="CHANG Sans"/>
        </w:rPr>
      </w:pPr>
      <w:r>
        <w:rPr>
          <w:rFonts w:ascii="CHANG Sans" w:hAnsi="CHANG Sans" w:cs="CHANG Sans"/>
        </w:rPr>
        <w:t>0208 741 5900</w:t>
      </w:r>
      <w:r w:rsidR="00E51E86">
        <w:rPr>
          <w:rFonts w:ascii="CHANG Sans" w:hAnsi="CHANG Sans" w:cs="CHANG Sans"/>
        </w:rPr>
        <w:br/>
      </w:r>
    </w:p>
    <w:p w14:paraId="5B24C834" w14:textId="59279C29" w:rsidR="005C30B5" w:rsidRDefault="00F13081" w:rsidP="006C5B40">
      <w:pPr>
        <w:pStyle w:val="NoSpacing"/>
        <w:rPr>
          <w:rFonts w:ascii="CHANG Sans" w:hAnsi="CHANG Sans" w:cs="CHANG Sans"/>
          <w:b/>
        </w:rPr>
      </w:pPr>
      <w:r w:rsidRPr="006C5B40">
        <w:rPr>
          <w:rFonts w:ascii="CHANG Sans" w:hAnsi="CHANG Sans" w:cs="CHANG Sans"/>
          <w:b/>
        </w:rPr>
        <w:t>About Chang Beer</w:t>
      </w:r>
    </w:p>
    <w:p w14:paraId="1BBCE69F" w14:textId="77777777" w:rsidR="006C5B40" w:rsidRPr="006C5B40" w:rsidRDefault="006C5B40" w:rsidP="006C5B40">
      <w:pPr>
        <w:pStyle w:val="NoSpacing"/>
        <w:rPr>
          <w:rFonts w:ascii="CHANG Sans" w:hAnsi="CHANG Sans" w:cs="CHANG Sans"/>
          <w:b/>
        </w:rPr>
      </w:pPr>
    </w:p>
    <w:p w14:paraId="41B9BD1C" w14:textId="4ECA1D7D" w:rsidR="005C224F" w:rsidRDefault="005C224F" w:rsidP="006C5B40">
      <w:pPr>
        <w:pStyle w:val="NoSpacing"/>
        <w:rPr>
          <w:rFonts w:ascii="CHANG Sans" w:hAnsi="CHANG Sans" w:cs="CHANG Sans"/>
          <w:lang w:val="en-SG"/>
        </w:rPr>
      </w:pPr>
      <w:r>
        <w:rPr>
          <w:rFonts w:ascii="CHANG Sans" w:hAnsi="CHANG Sans" w:cs="CHANG Sans"/>
          <w:lang w:val="en-SG"/>
        </w:rPr>
        <w:t xml:space="preserve">Chang Beer was first introduced in Thailand in 1995, and within three years it had already captured over 50% of the Thai market. </w:t>
      </w:r>
    </w:p>
    <w:p w14:paraId="3ADA1EC6" w14:textId="77777777" w:rsidR="005C224F" w:rsidRDefault="005C224F" w:rsidP="006C5B40">
      <w:pPr>
        <w:pStyle w:val="NoSpacing"/>
        <w:rPr>
          <w:rFonts w:ascii="CHANG Sans" w:hAnsi="CHANG Sans" w:cs="CHANG Sans"/>
          <w:lang w:val="en-SG"/>
        </w:rPr>
      </w:pPr>
    </w:p>
    <w:p w14:paraId="5CDB6E04" w14:textId="38853D94" w:rsidR="005C224F" w:rsidRDefault="005C224F" w:rsidP="006C5B40">
      <w:pPr>
        <w:pStyle w:val="NoSpacing"/>
        <w:rPr>
          <w:rFonts w:ascii="CHANG Sans" w:hAnsi="CHANG Sans" w:cs="CHANG Sans"/>
          <w:lang w:val="en-SG"/>
        </w:rPr>
      </w:pPr>
      <w:r>
        <w:rPr>
          <w:rFonts w:ascii="CHANG Sans" w:hAnsi="CHANG Sans" w:cs="CHANG Sans"/>
          <w:lang w:val="en-SG"/>
        </w:rPr>
        <w:t xml:space="preserve">Chang Beer is a well-balanced and full-bodied lager with a complex aroma and a crisp, smooth and incredibly refreshing taste. </w:t>
      </w:r>
    </w:p>
    <w:p w14:paraId="51CCCA99" w14:textId="77777777" w:rsidR="005C224F" w:rsidRDefault="005C224F" w:rsidP="006C5B40">
      <w:pPr>
        <w:pStyle w:val="NoSpacing"/>
        <w:rPr>
          <w:rFonts w:ascii="CHANG Sans" w:hAnsi="CHANG Sans" w:cs="CHANG Sans"/>
          <w:lang w:val="en-SG"/>
        </w:rPr>
      </w:pPr>
    </w:p>
    <w:p w14:paraId="6A98231E" w14:textId="2457B141" w:rsidR="005C224F" w:rsidRDefault="005C224F" w:rsidP="006C5B40">
      <w:pPr>
        <w:pStyle w:val="NoSpacing"/>
        <w:rPr>
          <w:rFonts w:ascii="CHANG Sans" w:hAnsi="CHANG Sans" w:cs="CHANG Sans"/>
          <w:lang w:val="en-SG"/>
        </w:rPr>
      </w:pPr>
      <w:r>
        <w:rPr>
          <w:rFonts w:ascii="CHANG Sans" w:hAnsi="CHANG Sans" w:cs="CHANG Sans"/>
          <w:lang w:val="en-SG"/>
        </w:rPr>
        <w:t xml:space="preserve">Chang uses deep-well water to achieve the perfect mineral composition to brew its lager, water so pure it is also bottled and sold in Thailand as mineral water. </w:t>
      </w:r>
    </w:p>
    <w:p w14:paraId="69881342" w14:textId="77777777" w:rsidR="005C224F" w:rsidRDefault="005C224F" w:rsidP="006C5B40">
      <w:pPr>
        <w:pStyle w:val="NoSpacing"/>
        <w:rPr>
          <w:rFonts w:ascii="CHANG Sans" w:hAnsi="CHANG Sans" w:cs="CHANG Sans"/>
          <w:lang w:val="en-SG"/>
        </w:rPr>
      </w:pPr>
    </w:p>
    <w:p w14:paraId="56D5FBCD" w14:textId="2EE00DE3" w:rsidR="005C30B5" w:rsidRPr="005C224F" w:rsidRDefault="005C224F" w:rsidP="005C224F">
      <w:pPr>
        <w:pStyle w:val="NoSpacing"/>
        <w:rPr>
          <w:rFonts w:ascii="CHANG Sans" w:hAnsi="CHANG Sans" w:cs="CHANG Sans"/>
          <w:lang w:val="en-SG"/>
        </w:rPr>
      </w:pPr>
      <w:r>
        <w:rPr>
          <w:rFonts w:ascii="CHANG Sans" w:hAnsi="CHANG Sans" w:cs="CHANG Sans"/>
          <w:lang w:val="en-SG"/>
        </w:rPr>
        <w:t xml:space="preserve">Chang is synonymous with the taste of Thailand for many of its international fans. It is also </w:t>
      </w:r>
      <w:bookmarkStart w:id="2" w:name="_GoBack"/>
      <w:bookmarkEnd w:id="2"/>
      <w:r>
        <w:rPr>
          <w:rFonts w:ascii="CHANG Sans" w:hAnsi="CHANG Sans" w:cs="CHANG Sans"/>
          <w:lang w:val="en-SG"/>
        </w:rPr>
        <w:t>well-know</w:t>
      </w:r>
      <w:r w:rsidR="00E8213C">
        <w:rPr>
          <w:rFonts w:ascii="CHANG Sans" w:hAnsi="CHANG Sans" w:cs="CHANG Sans"/>
          <w:lang w:val="en-SG"/>
        </w:rPr>
        <w:t>n</w:t>
      </w:r>
      <w:r>
        <w:rPr>
          <w:rFonts w:ascii="CHANG Sans" w:hAnsi="CHANG Sans" w:cs="CHANG Sans"/>
          <w:lang w:val="en-SG"/>
        </w:rPr>
        <w:t xml:space="preserve"> as the long-term sponsor of Everton Football Club.</w:t>
      </w:r>
    </w:p>
    <w:sectPr w:rsidR="005C30B5" w:rsidRPr="005C224F" w:rsidSect="00E03175">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FD374" w14:textId="77777777" w:rsidR="007C63C9" w:rsidRDefault="007C63C9" w:rsidP="00E4613F">
      <w:r>
        <w:separator/>
      </w:r>
    </w:p>
  </w:endnote>
  <w:endnote w:type="continuationSeparator" w:id="0">
    <w:p w14:paraId="3D9D88CD" w14:textId="77777777" w:rsidR="007C63C9" w:rsidRDefault="007C63C9" w:rsidP="00E4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NG Sans">
    <w:altName w:val="Leelawadee UI"/>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8986E" w14:textId="77777777" w:rsidR="00E102AC" w:rsidRDefault="00E10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EA83F" w14:textId="77777777" w:rsidR="00E102AC" w:rsidRDefault="00E10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A2454" w14:textId="77777777" w:rsidR="00E102AC" w:rsidRDefault="00E10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AF239" w14:textId="77777777" w:rsidR="007C63C9" w:rsidRDefault="007C63C9" w:rsidP="00E4613F">
      <w:bookmarkStart w:id="0" w:name="_Hlk478979553"/>
      <w:bookmarkEnd w:id="0"/>
      <w:r>
        <w:separator/>
      </w:r>
    </w:p>
  </w:footnote>
  <w:footnote w:type="continuationSeparator" w:id="0">
    <w:p w14:paraId="7D6C0486" w14:textId="77777777" w:rsidR="007C63C9" w:rsidRDefault="007C63C9" w:rsidP="00E4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6750" w14:textId="77777777" w:rsidR="00E102AC" w:rsidRDefault="00E10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68F3" w14:textId="7E6B108C" w:rsidR="00AB7CAE" w:rsidRDefault="00AB7CAE">
    <w:pPr>
      <w:pStyle w:val="Header"/>
    </w:pPr>
    <w:r>
      <w:rPr>
        <w:noProof/>
      </w:rPr>
      <w:drawing>
        <wp:anchor distT="0" distB="0" distL="114300" distR="114300" simplePos="0" relativeHeight="251659264" behindDoc="0" locked="0" layoutInCell="1" allowOverlap="1" wp14:anchorId="6C66CBA9" wp14:editId="5CE03EB8">
          <wp:simplePos x="0" y="0"/>
          <wp:positionH relativeFrom="margin">
            <wp:align>center</wp:align>
          </wp:positionH>
          <wp:positionV relativeFrom="paragraph">
            <wp:posOffset>0</wp:posOffset>
          </wp:positionV>
          <wp:extent cx="1781810" cy="9220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 Logo.pn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1781810" cy="922020"/>
                  </a:xfrm>
                  <a:prstGeom prst="rect">
                    <a:avLst/>
                  </a:prstGeom>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C52C8" w14:textId="77777777" w:rsidR="00E102AC" w:rsidRDefault="00E10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ACE"/>
    <w:multiLevelType w:val="hybridMultilevel"/>
    <w:tmpl w:val="5E7042CA"/>
    <w:lvl w:ilvl="0" w:tplc="1F7E6CD4">
      <w:numFmt w:val="bullet"/>
      <w:lvlText w:val="-"/>
      <w:lvlJc w:val="left"/>
      <w:pPr>
        <w:ind w:left="720" w:hanging="360"/>
      </w:pPr>
      <w:rPr>
        <w:rFonts w:ascii="CHANG Sans" w:eastAsiaTheme="minorEastAsia" w:hAnsi="CHANG Sans" w:cs="CHANG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3E5D"/>
    <w:multiLevelType w:val="multilevel"/>
    <w:tmpl w:val="7B7E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63E65"/>
    <w:multiLevelType w:val="hybridMultilevel"/>
    <w:tmpl w:val="BD0A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F6033"/>
    <w:multiLevelType w:val="hybridMultilevel"/>
    <w:tmpl w:val="922AF044"/>
    <w:lvl w:ilvl="0" w:tplc="2800D282">
      <w:start w:val="1"/>
      <w:numFmt w:val="bullet"/>
      <w:lvlText w:val="•"/>
      <w:lvlJc w:val="left"/>
      <w:pPr>
        <w:tabs>
          <w:tab w:val="num" w:pos="720"/>
        </w:tabs>
        <w:ind w:left="720" w:hanging="360"/>
      </w:pPr>
      <w:rPr>
        <w:rFonts w:ascii="Arial" w:hAnsi="Arial" w:hint="default"/>
      </w:rPr>
    </w:lvl>
    <w:lvl w:ilvl="1" w:tplc="70C83894" w:tentative="1">
      <w:start w:val="1"/>
      <w:numFmt w:val="bullet"/>
      <w:lvlText w:val="•"/>
      <w:lvlJc w:val="left"/>
      <w:pPr>
        <w:tabs>
          <w:tab w:val="num" w:pos="1440"/>
        </w:tabs>
        <w:ind w:left="1440" w:hanging="360"/>
      </w:pPr>
      <w:rPr>
        <w:rFonts w:ascii="Arial" w:hAnsi="Arial" w:hint="default"/>
      </w:rPr>
    </w:lvl>
    <w:lvl w:ilvl="2" w:tplc="108AC2CE" w:tentative="1">
      <w:start w:val="1"/>
      <w:numFmt w:val="bullet"/>
      <w:lvlText w:val="•"/>
      <w:lvlJc w:val="left"/>
      <w:pPr>
        <w:tabs>
          <w:tab w:val="num" w:pos="2160"/>
        </w:tabs>
        <w:ind w:left="2160" w:hanging="360"/>
      </w:pPr>
      <w:rPr>
        <w:rFonts w:ascii="Arial" w:hAnsi="Arial" w:hint="default"/>
      </w:rPr>
    </w:lvl>
    <w:lvl w:ilvl="3" w:tplc="CE0E8224" w:tentative="1">
      <w:start w:val="1"/>
      <w:numFmt w:val="bullet"/>
      <w:lvlText w:val="•"/>
      <w:lvlJc w:val="left"/>
      <w:pPr>
        <w:tabs>
          <w:tab w:val="num" w:pos="2880"/>
        </w:tabs>
        <w:ind w:left="2880" w:hanging="360"/>
      </w:pPr>
      <w:rPr>
        <w:rFonts w:ascii="Arial" w:hAnsi="Arial" w:hint="default"/>
      </w:rPr>
    </w:lvl>
    <w:lvl w:ilvl="4" w:tplc="14E64138" w:tentative="1">
      <w:start w:val="1"/>
      <w:numFmt w:val="bullet"/>
      <w:lvlText w:val="•"/>
      <w:lvlJc w:val="left"/>
      <w:pPr>
        <w:tabs>
          <w:tab w:val="num" w:pos="3600"/>
        </w:tabs>
        <w:ind w:left="3600" w:hanging="360"/>
      </w:pPr>
      <w:rPr>
        <w:rFonts w:ascii="Arial" w:hAnsi="Arial" w:hint="default"/>
      </w:rPr>
    </w:lvl>
    <w:lvl w:ilvl="5" w:tplc="82A44792" w:tentative="1">
      <w:start w:val="1"/>
      <w:numFmt w:val="bullet"/>
      <w:lvlText w:val="•"/>
      <w:lvlJc w:val="left"/>
      <w:pPr>
        <w:tabs>
          <w:tab w:val="num" w:pos="4320"/>
        </w:tabs>
        <w:ind w:left="4320" w:hanging="360"/>
      </w:pPr>
      <w:rPr>
        <w:rFonts w:ascii="Arial" w:hAnsi="Arial" w:hint="default"/>
      </w:rPr>
    </w:lvl>
    <w:lvl w:ilvl="6" w:tplc="08F01C40" w:tentative="1">
      <w:start w:val="1"/>
      <w:numFmt w:val="bullet"/>
      <w:lvlText w:val="•"/>
      <w:lvlJc w:val="left"/>
      <w:pPr>
        <w:tabs>
          <w:tab w:val="num" w:pos="5040"/>
        </w:tabs>
        <w:ind w:left="5040" w:hanging="360"/>
      </w:pPr>
      <w:rPr>
        <w:rFonts w:ascii="Arial" w:hAnsi="Arial" w:hint="default"/>
      </w:rPr>
    </w:lvl>
    <w:lvl w:ilvl="7" w:tplc="49049E1C" w:tentative="1">
      <w:start w:val="1"/>
      <w:numFmt w:val="bullet"/>
      <w:lvlText w:val="•"/>
      <w:lvlJc w:val="left"/>
      <w:pPr>
        <w:tabs>
          <w:tab w:val="num" w:pos="5760"/>
        </w:tabs>
        <w:ind w:left="5760" w:hanging="360"/>
      </w:pPr>
      <w:rPr>
        <w:rFonts w:ascii="Arial" w:hAnsi="Arial" w:hint="default"/>
      </w:rPr>
    </w:lvl>
    <w:lvl w:ilvl="8" w:tplc="49B4CE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625E72"/>
    <w:multiLevelType w:val="hybridMultilevel"/>
    <w:tmpl w:val="542CACEC"/>
    <w:lvl w:ilvl="0" w:tplc="50B255C8">
      <w:numFmt w:val="bullet"/>
      <w:lvlText w:val="-"/>
      <w:lvlJc w:val="left"/>
      <w:pPr>
        <w:ind w:left="720" w:hanging="360"/>
      </w:pPr>
      <w:rPr>
        <w:rFonts w:ascii="CHANG Sans" w:eastAsiaTheme="minorEastAsia" w:hAnsi="CHANG Sans" w:cs="CHANG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87EF5"/>
    <w:multiLevelType w:val="hybridMultilevel"/>
    <w:tmpl w:val="9488983E"/>
    <w:lvl w:ilvl="0" w:tplc="FFD66760">
      <w:start w:val="1"/>
      <w:numFmt w:val="bullet"/>
      <w:lvlText w:val="•"/>
      <w:lvlJc w:val="left"/>
      <w:pPr>
        <w:tabs>
          <w:tab w:val="num" w:pos="720"/>
        </w:tabs>
        <w:ind w:left="720" w:hanging="360"/>
      </w:pPr>
      <w:rPr>
        <w:rFonts w:ascii="Arial" w:hAnsi="Arial" w:hint="default"/>
      </w:rPr>
    </w:lvl>
    <w:lvl w:ilvl="1" w:tplc="29807BBE" w:tentative="1">
      <w:start w:val="1"/>
      <w:numFmt w:val="bullet"/>
      <w:lvlText w:val="•"/>
      <w:lvlJc w:val="left"/>
      <w:pPr>
        <w:tabs>
          <w:tab w:val="num" w:pos="1440"/>
        </w:tabs>
        <w:ind w:left="1440" w:hanging="360"/>
      </w:pPr>
      <w:rPr>
        <w:rFonts w:ascii="Arial" w:hAnsi="Arial" w:hint="default"/>
      </w:rPr>
    </w:lvl>
    <w:lvl w:ilvl="2" w:tplc="C0448DC4" w:tentative="1">
      <w:start w:val="1"/>
      <w:numFmt w:val="bullet"/>
      <w:lvlText w:val="•"/>
      <w:lvlJc w:val="left"/>
      <w:pPr>
        <w:tabs>
          <w:tab w:val="num" w:pos="2160"/>
        </w:tabs>
        <w:ind w:left="2160" w:hanging="360"/>
      </w:pPr>
      <w:rPr>
        <w:rFonts w:ascii="Arial" w:hAnsi="Arial" w:hint="default"/>
      </w:rPr>
    </w:lvl>
    <w:lvl w:ilvl="3" w:tplc="0F046076" w:tentative="1">
      <w:start w:val="1"/>
      <w:numFmt w:val="bullet"/>
      <w:lvlText w:val="•"/>
      <w:lvlJc w:val="left"/>
      <w:pPr>
        <w:tabs>
          <w:tab w:val="num" w:pos="2880"/>
        </w:tabs>
        <w:ind w:left="2880" w:hanging="360"/>
      </w:pPr>
      <w:rPr>
        <w:rFonts w:ascii="Arial" w:hAnsi="Arial" w:hint="default"/>
      </w:rPr>
    </w:lvl>
    <w:lvl w:ilvl="4" w:tplc="001C6BE8" w:tentative="1">
      <w:start w:val="1"/>
      <w:numFmt w:val="bullet"/>
      <w:lvlText w:val="•"/>
      <w:lvlJc w:val="left"/>
      <w:pPr>
        <w:tabs>
          <w:tab w:val="num" w:pos="3600"/>
        </w:tabs>
        <w:ind w:left="3600" w:hanging="360"/>
      </w:pPr>
      <w:rPr>
        <w:rFonts w:ascii="Arial" w:hAnsi="Arial" w:hint="default"/>
      </w:rPr>
    </w:lvl>
    <w:lvl w:ilvl="5" w:tplc="12A808E0" w:tentative="1">
      <w:start w:val="1"/>
      <w:numFmt w:val="bullet"/>
      <w:lvlText w:val="•"/>
      <w:lvlJc w:val="left"/>
      <w:pPr>
        <w:tabs>
          <w:tab w:val="num" w:pos="4320"/>
        </w:tabs>
        <w:ind w:left="4320" w:hanging="360"/>
      </w:pPr>
      <w:rPr>
        <w:rFonts w:ascii="Arial" w:hAnsi="Arial" w:hint="default"/>
      </w:rPr>
    </w:lvl>
    <w:lvl w:ilvl="6" w:tplc="D764B380" w:tentative="1">
      <w:start w:val="1"/>
      <w:numFmt w:val="bullet"/>
      <w:lvlText w:val="•"/>
      <w:lvlJc w:val="left"/>
      <w:pPr>
        <w:tabs>
          <w:tab w:val="num" w:pos="5040"/>
        </w:tabs>
        <w:ind w:left="5040" w:hanging="360"/>
      </w:pPr>
      <w:rPr>
        <w:rFonts w:ascii="Arial" w:hAnsi="Arial" w:hint="default"/>
      </w:rPr>
    </w:lvl>
    <w:lvl w:ilvl="7" w:tplc="B4FCBA56" w:tentative="1">
      <w:start w:val="1"/>
      <w:numFmt w:val="bullet"/>
      <w:lvlText w:val="•"/>
      <w:lvlJc w:val="left"/>
      <w:pPr>
        <w:tabs>
          <w:tab w:val="num" w:pos="5760"/>
        </w:tabs>
        <w:ind w:left="5760" w:hanging="360"/>
      </w:pPr>
      <w:rPr>
        <w:rFonts w:ascii="Arial" w:hAnsi="Arial" w:hint="default"/>
      </w:rPr>
    </w:lvl>
    <w:lvl w:ilvl="8" w:tplc="E52A10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DF176B"/>
    <w:multiLevelType w:val="hybridMultilevel"/>
    <w:tmpl w:val="360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62E38"/>
    <w:multiLevelType w:val="hybridMultilevel"/>
    <w:tmpl w:val="A5B0C87C"/>
    <w:lvl w:ilvl="0" w:tplc="C872390A">
      <w:start w:val="1"/>
      <w:numFmt w:val="bullet"/>
      <w:lvlText w:val="•"/>
      <w:lvlJc w:val="left"/>
      <w:pPr>
        <w:tabs>
          <w:tab w:val="num" w:pos="720"/>
        </w:tabs>
        <w:ind w:left="720" w:hanging="360"/>
      </w:pPr>
      <w:rPr>
        <w:rFonts w:ascii="Arial" w:hAnsi="Arial" w:hint="default"/>
      </w:rPr>
    </w:lvl>
    <w:lvl w:ilvl="1" w:tplc="9B3610F0" w:tentative="1">
      <w:start w:val="1"/>
      <w:numFmt w:val="bullet"/>
      <w:lvlText w:val="•"/>
      <w:lvlJc w:val="left"/>
      <w:pPr>
        <w:tabs>
          <w:tab w:val="num" w:pos="1440"/>
        </w:tabs>
        <w:ind w:left="1440" w:hanging="360"/>
      </w:pPr>
      <w:rPr>
        <w:rFonts w:ascii="Arial" w:hAnsi="Arial" w:hint="default"/>
      </w:rPr>
    </w:lvl>
    <w:lvl w:ilvl="2" w:tplc="45FAE028" w:tentative="1">
      <w:start w:val="1"/>
      <w:numFmt w:val="bullet"/>
      <w:lvlText w:val="•"/>
      <w:lvlJc w:val="left"/>
      <w:pPr>
        <w:tabs>
          <w:tab w:val="num" w:pos="2160"/>
        </w:tabs>
        <w:ind w:left="2160" w:hanging="360"/>
      </w:pPr>
      <w:rPr>
        <w:rFonts w:ascii="Arial" w:hAnsi="Arial" w:hint="default"/>
      </w:rPr>
    </w:lvl>
    <w:lvl w:ilvl="3" w:tplc="15B05F2C" w:tentative="1">
      <w:start w:val="1"/>
      <w:numFmt w:val="bullet"/>
      <w:lvlText w:val="•"/>
      <w:lvlJc w:val="left"/>
      <w:pPr>
        <w:tabs>
          <w:tab w:val="num" w:pos="2880"/>
        </w:tabs>
        <w:ind w:left="2880" w:hanging="360"/>
      </w:pPr>
      <w:rPr>
        <w:rFonts w:ascii="Arial" w:hAnsi="Arial" w:hint="default"/>
      </w:rPr>
    </w:lvl>
    <w:lvl w:ilvl="4" w:tplc="B07E439C" w:tentative="1">
      <w:start w:val="1"/>
      <w:numFmt w:val="bullet"/>
      <w:lvlText w:val="•"/>
      <w:lvlJc w:val="left"/>
      <w:pPr>
        <w:tabs>
          <w:tab w:val="num" w:pos="3600"/>
        </w:tabs>
        <w:ind w:left="3600" w:hanging="360"/>
      </w:pPr>
      <w:rPr>
        <w:rFonts w:ascii="Arial" w:hAnsi="Arial" w:hint="default"/>
      </w:rPr>
    </w:lvl>
    <w:lvl w:ilvl="5" w:tplc="2A52FE88" w:tentative="1">
      <w:start w:val="1"/>
      <w:numFmt w:val="bullet"/>
      <w:lvlText w:val="•"/>
      <w:lvlJc w:val="left"/>
      <w:pPr>
        <w:tabs>
          <w:tab w:val="num" w:pos="4320"/>
        </w:tabs>
        <w:ind w:left="4320" w:hanging="360"/>
      </w:pPr>
      <w:rPr>
        <w:rFonts w:ascii="Arial" w:hAnsi="Arial" w:hint="default"/>
      </w:rPr>
    </w:lvl>
    <w:lvl w:ilvl="6" w:tplc="70063702" w:tentative="1">
      <w:start w:val="1"/>
      <w:numFmt w:val="bullet"/>
      <w:lvlText w:val="•"/>
      <w:lvlJc w:val="left"/>
      <w:pPr>
        <w:tabs>
          <w:tab w:val="num" w:pos="5040"/>
        </w:tabs>
        <w:ind w:left="5040" w:hanging="360"/>
      </w:pPr>
      <w:rPr>
        <w:rFonts w:ascii="Arial" w:hAnsi="Arial" w:hint="default"/>
      </w:rPr>
    </w:lvl>
    <w:lvl w:ilvl="7" w:tplc="B8F40ECE" w:tentative="1">
      <w:start w:val="1"/>
      <w:numFmt w:val="bullet"/>
      <w:lvlText w:val="•"/>
      <w:lvlJc w:val="left"/>
      <w:pPr>
        <w:tabs>
          <w:tab w:val="num" w:pos="5760"/>
        </w:tabs>
        <w:ind w:left="5760" w:hanging="360"/>
      </w:pPr>
      <w:rPr>
        <w:rFonts w:ascii="Arial" w:hAnsi="Arial" w:hint="default"/>
      </w:rPr>
    </w:lvl>
    <w:lvl w:ilvl="8" w:tplc="486CDBC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613155"/>
    <w:multiLevelType w:val="hybridMultilevel"/>
    <w:tmpl w:val="716CB618"/>
    <w:lvl w:ilvl="0" w:tplc="28246DAA">
      <w:start w:val="1"/>
      <w:numFmt w:val="bullet"/>
      <w:lvlText w:val="•"/>
      <w:lvlJc w:val="left"/>
      <w:pPr>
        <w:tabs>
          <w:tab w:val="num" w:pos="720"/>
        </w:tabs>
        <w:ind w:left="720" w:hanging="360"/>
      </w:pPr>
      <w:rPr>
        <w:rFonts w:ascii="Arial" w:hAnsi="Arial" w:hint="default"/>
      </w:rPr>
    </w:lvl>
    <w:lvl w:ilvl="1" w:tplc="AEDE3188" w:tentative="1">
      <w:start w:val="1"/>
      <w:numFmt w:val="bullet"/>
      <w:lvlText w:val="•"/>
      <w:lvlJc w:val="left"/>
      <w:pPr>
        <w:tabs>
          <w:tab w:val="num" w:pos="1440"/>
        </w:tabs>
        <w:ind w:left="1440" w:hanging="360"/>
      </w:pPr>
      <w:rPr>
        <w:rFonts w:ascii="Arial" w:hAnsi="Arial" w:hint="default"/>
      </w:rPr>
    </w:lvl>
    <w:lvl w:ilvl="2" w:tplc="B2C00944" w:tentative="1">
      <w:start w:val="1"/>
      <w:numFmt w:val="bullet"/>
      <w:lvlText w:val="•"/>
      <w:lvlJc w:val="left"/>
      <w:pPr>
        <w:tabs>
          <w:tab w:val="num" w:pos="2160"/>
        </w:tabs>
        <w:ind w:left="2160" w:hanging="360"/>
      </w:pPr>
      <w:rPr>
        <w:rFonts w:ascii="Arial" w:hAnsi="Arial" w:hint="default"/>
      </w:rPr>
    </w:lvl>
    <w:lvl w:ilvl="3" w:tplc="F17CB86A" w:tentative="1">
      <w:start w:val="1"/>
      <w:numFmt w:val="bullet"/>
      <w:lvlText w:val="•"/>
      <w:lvlJc w:val="left"/>
      <w:pPr>
        <w:tabs>
          <w:tab w:val="num" w:pos="2880"/>
        </w:tabs>
        <w:ind w:left="2880" w:hanging="360"/>
      </w:pPr>
      <w:rPr>
        <w:rFonts w:ascii="Arial" w:hAnsi="Arial" w:hint="default"/>
      </w:rPr>
    </w:lvl>
    <w:lvl w:ilvl="4" w:tplc="5D8C2F86" w:tentative="1">
      <w:start w:val="1"/>
      <w:numFmt w:val="bullet"/>
      <w:lvlText w:val="•"/>
      <w:lvlJc w:val="left"/>
      <w:pPr>
        <w:tabs>
          <w:tab w:val="num" w:pos="3600"/>
        </w:tabs>
        <w:ind w:left="3600" w:hanging="360"/>
      </w:pPr>
      <w:rPr>
        <w:rFonts w:ascii="Arial" w:hAnsi="Arial" w:hint="default"/>
      </w:rPr>
    </w:lvl>
    <w:lvl w:ilvl="5" w:tplc="A13AB478" w:tentative="1">
      <w:start w:val="1"/>
      <w:numFmt w:val="bullet"/>
      <w:lvlText w:val="•"/>
      <w:lvlJc w:val="left"/>
      <w:pPr>
        <w:tabs>
          <w:tab w:val="num" w:pos="4320"/>
        </w:tabs>
        <w:ind w:left="4320" w:hanging="360"/>
      </w:pPr>
      <w:rPr>
        <w:rFonts w:ascii="Arial" w:hAnsi="Arial" w:hint="default"/>
      </w:rPr>
    </w:lvl>
    <w:lvl w:ilvl="6" w:tplc="D2361234" w:tentative="1">
      <w:start w:val="1"/>
      <w:numFmt w:val="bullet"/>
      <w:lvlText w:val="•"/>
      <w:lvlJc w:val="left"/>
      <w:pPr>
        <w:tabs>
          <w:tab w:val="num" w:pos="5040"/>
        </w:tabs>
        <w:ind w:left="5040" w:hanging="360"/>
      </w:pPr>
      <w:rPr>
        <w:rFonts w:ascii="Arial" w:hAnsi="Arial" w:hint="default"/>
      </w:rPr>
    </w:lvl>
    <w:lvl w:ilvl="7" w:tplc="B502AE50" w:tentative="1">
      <w:start w:val="1"/>
      <w:numFmt w:val="bullet"/>
      <w:lvlText w:val="•"/>
      <w:lvlJc w:val="left"/>
      <w:pPr>
        <w:tabs>
          <w:tab w:val="num" w:pos="5760"/>
        </w:tabs>
        <w:ind w:left="5760" w:hanging="360"/>
      </w:pPr>
      <w:rPr>
        <w:rFonts w:ascii="Arial" w:hAnsi="Arial" w:hint="default"/>
      </w:rPr>
    </w:lvl>
    <w:lvl w:ilvl="8" w:tplc="A7A635B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02D77F8"/>
    <w:multiLevelType w:val="hybridMultilevel"/>
    <w:tmpl w:val="85CC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E232B"/>
    <w:multiLevelType w:val="hybridMultilevel"/>
    <w:tmpl w:val="9EA2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5"/>
  </w:num>
  <w:num w:numId="5">
    <w:abstractNumId w:val="9"/>
  </w:num>
  <w:num w:numId="6">
    <w:abstractNumId w:val="1"/>
  </w:num>
  <w:num w:numId="7">
    <w:abstractNumId w:val="0"/>
  </w:num>
  <w:num w:numId="8">
    <w:abstractNumId w:val="4"/>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C99"/>
    <w:rsid w:val="000218F3"/>
    <w:rsid w:val="000232EF"/>
    <w:rsid w:val="00027C22"/>
    <w:rsid w:val="000459FA"/>
    <w:rsid w:val="00063308"/>
    <w:rsid w:val="00063506"/>
    <w:rsid w:val="00071C3D"/>
    <w:rsid w:val="000752F0"/>
    <w:rsid w:val="00082095"/>
    <w:rsid w:val="000844CC"/>
    <w:rsid w:val="000967EB"/>
    <w:rsid w:val="000B49B1"/>
    <w:rsid w:val="000C476B"/>
    <w:rsid w:val="000D4406"/>
    <w:rsid w:val="000E145A"/>
    <w:rsid w:val="000E5D4A"/>
    <w:rsid w:val="000F172A"/>
    <w:rsid w:val="000F29F5"/>
    <w:rsid w:val="000F3EB2"/>
    <w:rsid w:val="00100FBC"/>
    <w:rsid w:val="00103226"/>
    <w:rsid w:val="00112C93"/>
    <w:rsid w:val="00142E81"/>
    <w:rsid w:val="00172F53"/>
    <w:rsid w:val="001742E1"/>
    <w:rsid w:val="001820DF"/>
    <w:rsid w:val="001917E0"/>
    <w:rsid w:val="00192AC0"/>
    <w:rsid w:val="001A3E29"/>
    <w:rsid w:val="001B278F"/>
    <w:rsid w:val="001C2813"/>
    <w:rsid w:val="001D77B4"/>
    <w:rsid w:val="001D7C97"/>
    <w:rsid w:val="001E788B"/>
    <w:rsid w:val="0020138A"/>
    <w:rsid w:val="00212DAD"/>
    <w:rsid w:val="00213C69"/>
    <w:rsid w:val="00226AD2"/>
    <w:rsid w:val="0023651C"/>
    <w:rsid w:val="0023757F"/>
    <w:rsid w:val="00240DA2"/>
    <w:rsid w:val="0024124C"/>
    <w:rsid w:val="002447FD"/>
    <w:rsid w:val="00251FD9"/>
    <w:rsid w:val="00254431"/>
    <w:rsid w:val="00263F3B"/>
    <w:rsid w:val="002660CA"/>
    <w:rsid w:val="00270E50"/>
    <w:rsid w:val="00277A02"/>
    <w:rsid w:val="00290946"/>
    <w:rsid w:val="002946AA"/>
    <w:rsid w:val="002A0DA6"/>
    <w:rsid w:val="002C5A88"/>
    <w:rsid w:val="002E1912"/>
    <w:rsid w:val="002E1E90"/>
    <w:rsid w:val="002F3687"/>
    <w:rsid w:val="002F526B"/>
    <w:rsid w:val="002F7D63"/>
    <w:rsid w:val="00300979"/>
    <w:rsid w:val="00316294"/>
    <w:rsid w:val="00316928"/>
    <w:rsid w:val="00316E10"/>
    <w:rsid w:val="0031764F"/>
    <w:rsid w:val="003332BF"/>
    <w:rsid w:val="00334D54"/>
    <w:rsid w:val="0034068E"/>
    <w:rsid w:val="00344CDC"/>
    <w:rsid w:val="00344DF5"/>
    <w:rsid w:val="00346C4F"/>
    <w:rsid w:val="00371A0A"/>
    <w:rsid w:val="003750DA"/>
    <w:rsid w:val="00384F9E"/>
    <w:rsid w:val="0038772A"/>
    <w:rsid w:val="00392558"/>
    <w:rsid w:val="003A0B4C"/>
    <w:rsid w:val="003A1141"/>
    <w:rsid w:val="003A2ACB"/>
    <w:rsid w:val="003C1785"/>
    <w:rsid w:val="003C614B"/>
    <w:rsid w:val="003E6EED"/>
    <w:rsid w:val="0041079D"/>
    <w:rsid w:val="00412857"/>
    <w:rsid w:val="00414AA9"/>
    <w:rsid w:val="004257FC"/>
    <w:rsid w:val="0043580C"/>
    <w:rsid w:val="004449C9"/>
    <w:rsid w:val="0045313C"/>
    <w:rsid w:val="004555A2"/>
    <w:rsid w:val="00465F9E"/>
    <w:rsid w:val="00466D33"/>
    <w:rsid w:val="0047449D"/>
    <w:rsid w:val="004776D8"/>
    <w:rsid w:val="0048156F"/>
    <w:rsid w:val="00487ADD"/>
    <w:rsid w:val="004A2C3F"/>
    <w:rsid w:val="004A64C7"/>
    <w:rsid w:val="004B4CD1"/>
    <w:rsid w:val="004B50D5"/>
    <w:rsid w:val="004B6700"/>
    <w:rsid w:val="004B7EFB"/>
    <w:rsid w:val="004C1B08"/>
    <w:rsid w:val="004D41F5"/>
    <w:rsid w:val="004E5A2E"/>
    <w:rsid w:val="004E7D1D"/>
    <w:rsid w:val="004F6436"/>
    <w:rsid w:val="00516085"/>
    <w:rsid w:val="005213EE"/>
    <w:rsid w:val="00523420"/>
    <w:rsid w:val="00530E8B"/>
    <w:rsid w:val="00533562"/>
    <w:rsid w:val="00543238"/>
    <w:rsid w:val="00546216"/>
    <w:rsid w:val="0055460B"/>
    <w:rsid w:val="00555F41"/>
    <w:rsid w:val="00570579"/>
    <w:rsid w:val="005712FE"/>
    <w:rsid w:val="0058035B"/>
    <w:rsid w:val="00583CF5"/>
    <w:rsid w:val="00592F7F"/>
    <w:rsid w:val="005968AC"/>
    <w:rsid w:val="005C224F"/>
    <w:rsid w:val="005C30B5"/>
    <w:rsid w:val="005E19AC"/>
    <w:rsid w:val="005E440D"/>
    <w:rsid w:val="005E7645"/>
    <w:rsid w:val="005F02ED"/>
    <w:rsid w:val="005F31B3"/>
    <w:rsid w:val="0061373B"/>
    <w:rsid w:val="006244AA"/>
    <w:rsid w:val="006329B2"/>
    <w:rsid w:val="00641709"/>
    <w:rsid w:val="00644744"/>
    <w:rsid w:val="006509E3"/>
    <w:rsid w:val="00651160"/>
    <w:rsid w:val="00657031"/>
    <w:rsid w:val="00667947"/>
    <w:rsid w:val="006A250A"/>
    <w:rsid w:val="006A3515"/>
    <w:rsid w:val="006A5B40"/>
    <w:rsid w:val="006A5C81"/>
    <w:rsid w:val="006C01FF"/>
    <w:rsid w:val="006C5B40"/>
    <w:rsid w:val="006F7CD7"/>
    <w:rsid w:val="00700F39"/>
    <w:rsid w:val="00703EA5"/>
    <w:rsid w:val="00704F19"/>
    <w:rsid w:val="007064C5"/>
    <w:rsid w:val="0074017F"/>
    <w:rsid w:val="007410D7"/>
    <w:rsid w:val="00743D53"/>
    <w:rsid w:val="00750024"/>
    <w:rsid w:val="00750DBD"/>
    <w:rsid w:val="007569DE"/>
    <w:rsid w:val="00763FFA"/>
    <w:rsid w:val="007732BD"/>
    <w:rsid w:val="00781153"/>
    <w:rsid w:val="00787590"/>
    <w:rsid w:val="007A043F"/>
    <w:rsid w:val="007B04FB"/>
    <w:rsid w:val="007C63C9"/>
    <w:rsid w:val="007D72FC"/>
    <w:rsid w:val="007E0BD6"/>
    <w:rsid w:val="007F0192"/>
    <w:rsid w:val="007F479B"/>
    <w:rsid w:val="007F6516"/>
    <w:rsid w:val="007F79E0"/>
    <w:rsid w:val="008038AE"/>
    <w:rsid w:val="00805E70"/>
    <w:rsid w:val="00824BF6"/>
    <w:rsid w:val="00825E8F"/>
    <w:rsid w:val="008262B0"/>
    <w:rsid w:val="008455B9"/>
    <w:rsid w:val="00850504"/>
    <w:rsid w:val="0085402B"/>
    <w:rsid w:val="0087032E"/>
    <w:rsid w:val="008B76C5"/>
    <w:rsid w:val="008C3BA0"/>
    <w:rsid w:val="008C4C8F"/>
    <w:rsid w:val="008F15E6"/>
    <w:rsid w:val="008F64DE"/>
    <w:rsid w:val="008F7AB3"/>
    <w:rsid w:val="009161E0"/>
    <w:rsid w:val="00920F10"/>
    <w:rsid w:val="00921C8C"/>
    <w:rsid w:val="009256E2"/>
    <w:rsid w:val="00936BB7"/>
    <w:rsid w:val="00937A71"/>
    <w:rsid w:val="009441C0"/>
    <w:rsid w:val="00947C1D"/>
    <w:rsid w:val="009617F5"/>
    <w:rsid w:val="009809F0"/>
    <w:rsid w:val="00984FFC"/>
    <w:rsid w:val="00991D93"/>
    <w:rsid w:val="009C11DD"/>
    <w:rsid w:val="009C6E41"/>
    <w:rsid w:val="009D5989"/>
    <w:rsid w:val="009F3B57"/>
    <w:rsid w:val="009F753E"/>
    <w:rsid w:val="00A00F2A"/>
    <w:rsid w:val="00A057E3"/>
    <w:rsid w:val="00A05A04"/>
    <w:rsid w:val="00A15CA8"/>
    <w:rsid w:val="00A411E3"/>
    <w:rsid w:val="00A43761"/>
    <w:rsid w:val="00A4561C"/>
    <w:rsid w:val="00A6241F"/>
    <w:rsid w:val="00A6258B"/>
    <w:rsid w:val="00A66DEF"/>
    <w:rsid w:val="00A72608"/>
    <w:rsid w:val="00A76CF0"/>
    <w:rsid w:val="00A823EC"/>
    <w:rsid w:val="00A97C52"/>
    <w:rsid w:val="00AA4CB6"/>
    <w:rsid w:val="00AB5625"/>
    <w:rsid w:val="00AB7CAE"/>
    <w:rsid w:val="00AC2914"/>
    <w:rsid w:val="00AC3D04"/>
    <w:rsid w:val="00AD066A"/>
    <w:rsid w:val="00AF5BD4"/>
    <w:rsid w:val="00B13C4B"/>
    <w:rsid w:val="00B1493B"/>
    <w:rsid w:val="00B33370"/>
    <w:rsid w:val="00B360B7"/>
    <w:rsid w:val="00B4005F"/>
    <w:rsid w:val="00B54553"/>
    <w:rsid w:val="00B639D9"/>
    <w:rsid w:val="00B97585"/>
    <w:rsid w:val="00BC2D3F"/>
    <w:rsid w:val="00BC5978"/>
    <w:rsid w:val="00C003CC"/>
    <w:rsid w:val="00C02898"/>
    <w:rsid w:val="00C147E2"/>
    <w:rsid w:val="00C15C2A"/>
    <w:rsid w:val="00C6020C"/>
    <w:rsid w:val="00C60474"/>
    <w:rsid w:val="00C629E6"/>
    <w:rsid w:val="00CA1B81"/>
    <w:rsid w:val="00CB304D"/>
    <w:rsid w:val="00CB6F0C"/>
    <w:rsid w:val="00CE471C"/>
    <w:rsid w:val="00CE540D"/>
    <w:rsid w:val="00CE6C7D"/>
    <w:rsid w:val="00D1146C"/>
    <w:rsid w:val="00D114C3"/>
    <w:rsid w:val="00D232B5"/>
    <w:rsid w:val="00D41C99"/>
    <w:rsid w:val="00D44604"/>
    <w:rsid w:val="00D44E03"/>
    <w:rsid w:val="00D454BF"/>
    <w:rsid w:val="00D5282B"/>
    <w:rsid w:val="00D57431"/>
    <w:rsid w:val="00D7180B"/>
    <w:rsid w:val="00D7679A"/>
    <w:rsid w:val="00D76D0F"/>
    <w:rsid w:val="00D77BAB"/>
    <w:rsid w:val="00D8118C"/>
    <w:rsid w:val="00DA2458"/>
    <w:rsid w:val="00DA431C"/>
    <w:rsid w:val="00DB033F"/>
    <w:rsid w:val="00DB4026"/>
    <w:rsid w:val="00DB5C9F"/>
    <w:rsid w:val="00DD0D13"/>
    <w:rsid w:val="00DE376C"/>
    <w:rsid w:val="00DF1B2A"/>
    <w:rsid w:val="00DF5752"/>
    <w:rsid w:val="00DF6C70"/>
    <w:rsid w:val="00E03175"/>
    <w:rsid w:val="00E0623C"/>
    <w:rsid w:val="00E102AC"/>
    <w:rsid w:val="00E2062B"/>
    <w:rsid w:val="00E266AD"/>
    <w:rsid w:val="00E30753"/>
    <w:rsid w:val="00E4613F"/>
    <w:rsid w:val="00E51E86"/>
    <w:rsid w:val="00E616DB"/>
    <w:rsid w:val="00E70D9C"/>
    <w:rsid w:val="00E7719A"/>
    <w:rsid w:val="00E8213C"/>
    <w:rsid w:val="00E9345B"/>
    <w:rsid w:val="00E95947"/>
    <w:rsid w:val="00EC66DD"/>
    <w:rsid w:val="00ED08E8"/>
    <w:rsid w:val="00ED1517"/>
    <w:rsid w:val="00ED70DA"/>
    <w:rsid w:val="00EF651E"/>
    <w:rsid w:val="00F01B63"/>
    <w:rsid w:val="00F12500"/>
    <w:rsid w:val="00F13081"/>
    <w:rsid w:val="00F239ED"/>
    <w:rsid w:val="00F3009B"/>
    <w:rsid w:val="00F31DD6"/>
    <w:rsid w:val="00F5720D"/>
    <w:rsid w:val="00F76282"/>
    <w:rsid w:val="00F777DC"/>
    <w:rsid w:val="00F8282B"/>
    <w:rsid w:val="00F904C8"/>
    <w:rsid w:val="00FA698D"/>
    <w:rsid w:val="00FB58E5"/>
    <w:rsid w:val="00FC744B"/>
    <w:rsid w:val="00FD2283"/>
    <w:rsid w:val="00FD3BEB"/>
    <w:rsid w:val="00FE03A6"/>
    <w:rsid w:val="00FF0353"/>
    <w:rsid w:val="00FF73DE"/>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E247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41C99"/>
    <w:pPr>
      <w:spacing w:before="100" w:beforeAutospacing="1" w:after="100" w:afterAutospacing="1"/>
      <w:outlineLvl w:val="0"/>
    </w:pPr>
    <w:rPr>
      <w:rFonts w:ascii="Times" w:hAnsi="Times"/>
      <w:b/>
      <w:bCs/>
      <w:kern w:val="36"/>
      <w:sz w:val="48"/>
      <w:szCs w:val="48"/>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C99"/>
    <w:rPr>
      <w:rFonts w:ascii="Times" w:hAnsi="Times"/>
      <w:b/>
      <w:bCs/>
      <w:kern w:val="36"/>
      <w:sz w:val="48"/>
      <w:szCs w:val="48"/>
      <w:lang w:val="en-SG"/>
    </w:rPr>
  </w:style>
  <w:style w:type="paragraph" w:styleId="NormalWeb">
    <w:name w:val="Normal (Web)"/>
    <w:basedOn w:val="Normal"/>
    <w:uiPriority w:val="99"/>
    <w:semiHidden/>
    <w:unhideWhenUsed/>
    <w:rsid w:val="00F777DC"/>
    <w:pPr>
      <w:spacing w:before="100" w:beforeAutospacing="1" w:after="100" w:afterAutospacing="1"/>
    </w:pPr>
    <w:rPr>
      <w:rFonts w:ascii="Times" w:hAnsi="Times" w:cs="Times New Roman"/>
      <w:sz w:val="20"/>
      <w:szCs w:val="20"/>
      <w:lang w:val="en-SG"/>
    </w:rPr>
  </w:style>
  <w:style w:type="character" w:customStyle="1" w:styleId="apple-converted-space">
    <w:name w:val="apple-converted-space"/>
    <w:basedOn w:val="DefaultParagraphFont"/>
    <w:rsid w:val="00F777DC"/>
  </w:style>
  <w:style w:type="character" w:styleId="Hyperlink">
    <w:name w:val="Hyperlink"/>
    <w:basedOn w:val="DefaultParagraphFont"/>
    <w:uiPriority w:val="99"/>
    <w:unhideWhenUsed/>
    <w:rsid w:val="0085402B"/>
    <w:rPr>
      <w:color w:val="0000FF" w:themeColor="hyperlink"/>
      <w:u w:val="single"/>
    </w:rPr>
  </w:style>
  <w:style w:type="paragraph" w:styleId="ListParagraph">
    <w:name w:val="List Paragraph"/>
    <w:basedOn w:val="Normal"/>
    <w:uiPriority w:val="34"/>
    <w:qFormat/>
    <w:rsid w:val="00263F3B"/>
    <w:pPr>
      <w:ind w:left="720"/>
      <w:contextualSpacing/>
    </w:pPr>
  </w:style>
  <w:style w:type="paragraph" w:styleId="BalloonText">
    <w:name w:val="Balloon Text"/>
    <w:basedOn w:val="Normal"/>
    <w:link w:val="BalloonTextChar"/>
    <w:uiPriority w:val="99"/>
    <w:semiHidden/>
    <w:unhideWhenUsed/>
    <w:rsid w:val="00E461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13F"/>
    <w:rPr>
      <w:rFonts w:ascii="Lucida Grande" w:hAnsi="Lucida Grande" w:cs="Lucida Grande"/>
      <w:sz w:val="18"/>
      <w:szCs w:val="18"/>
    </w:rPr>
  </w:style>
  <w:style w:type="paragraph" w:styleId="Header">
    <w:name w:val="header"/>
    <w:basedOn w:val="Normal"/>
    <w:link w:val="HeaderChar"/>
    <w:uiPriority w:val="99"/>
    <w:unhideWhenUsed/>
    <w:rsid w:val="00E4613F"/>
    <w:pPr>
      <w:tabs>
        <w:tab w:val="center" w:pos="4320"/>
        <w:tab w:val="right" w:pos="8640"/>
      </w:tabs>
    </w:pPr>
  </w:style>
  <w:style w:type="character" w:customStyle="1" w:styleId="HeaderChar">
    <w:name w:val="Header Char"/>
    <w:basedOn w:val="DefaultParagraphFont"/>
    <w:link w:val="Header"/>
    <w:uiPriority w:val="99"/>
    <w:rsid w:val="00E4613F"/>
  </w:style>
  <w:style w:type="paragraph" w:styleId="Footer">
    <w:name w:val="footer"/>
    <w:basedOn w:val="Normal"/>
    <w:link w:val="FooterChar"/>
    <w:uiPriority w:val="99"/>
    <w:unhideWhenUsed/>
    <w:rsid w:val="00E4613F"/>
    <w:pPr>
      <w:tabs>
        <w:tab w:val="center" w:pos="4320"/>
        <w:tab w:val="right" w:pos="8640"/>
      </w:tabs>
    </w:pPr>
  </w:style>
  <w:style w:type="character" w:customStyle="1" w:styleId="FooterChar">
    <w:name w:val="Footer Char"/>
    <w:basedOn w:val="DefaultParagraphFont"/>
    <w:link w:val="Footer"/>
    <w:uiPriority w:val="99"/>
    <w:rsid w:val="00E4613F"/>
  </w:style>
  <w:style w:type="paragraph" w:styleId="NoSpacing">
    <w:name w:val="No Spacing"/>
    <w:uiPriority w:val="1"/>
    <w:qFormat/>
    <w:rsid w:val="00E4613F"/>
  </w:style>
  <w:style w:type="paragraph" w:styleId="FootnoteText">
    <w:name w:val="footnote text"/>
    <w:basedOn w:val="Normal"/>
    <w:link w:val="FootnoteTextChar"/>
    <w:uiPriority w:val="99"/>
    <w:unhideWhenUsed/>
    <w:rsid w:val="00F3009B"/>
  </w:style>
  <w:style w:type="character" w:customStyle="1" w:styleId="FootnoteTextChar">
    <w:name w:val="Footnote Text Char"/>
    <w:basedOn w:val="DefaultParagraphFont"/>
    <w:link w:val="FootnoteText"/>
    <w:uiPriority w:val="99"/>
    <w:rsid w:val="00F3009B"/>
  </w:style>
  <w:style w:type="character" w:styleId="FootnoteReference">
    <w:name w:val="footnote reference"/>
    <w:basedOn w:val="DefaultParagraphFont"/>
    <w:uiPriority w:val="99"/>
    <w:unhideWhenUsed/>
    <w:rsid w:val="00F3009B"/>
    <w:rPr>
      <w:vertAlign w:val="superscript"/>
    </w:rPr>
  </w:style>
  <w:style w:type="character" w:styleId="CommentReference">
    <w:name w:val="annotation reference"/>
    <w:basedOn w:val="DefaultParagraphFont"/>
    <w:uiPriority w:val="99"/>
    <w:semiHidden/>
    <w:unhideWhenUsed/>
    <w:rsid w:val="00FF73DE"/>
    <w:rPr>
      <w:sz w:val="18"/>
      <w:szCs w:val="18"/>
    </w:rPr>
  </w:style>
  <w:style w:type="paragraph" w:styleId="CommentText">
    <w:name w:val="annotation text"/>
    <w:basedOn w:val="Normal"/>
    <w:link w:val="CommentTextChar"/>
    <w:uiPriority w:val="99"/>
    <w:semiHidden/>
    <w:unhideWhenUsed/>
    <w:rsid w:val="00FF73DE"/>
  </w:style>
  <w:style w:type="character" w:customStyle="1" w:styleId="CommentTextChar">
    <w:name w:val="Comment Text Char"/>
    <w:basedOn w:val="DefaultParagraphFont"/>
    <w:link w:val="CommentText"/>
    <w:uiPriority w:val="99"/>
    <w:semiHidden/>
    <w:rsid w:val="00FF73DE"/>
  </w:style>
  <w:style w:type="paragraph" w:styleId="CommentSubject">
    <w:name w:val="annotation subject"/>
    <w:basedOn w:val="CommentText"/>
    <w:next w:val="CommentText"/>
    <w:link w:val="CommentSubjectChar"/>
    <w:uiPriority w:val="99"/>
    <w:semiHidden/>
    <w:unhideWhenUsed/>
    <w:rsid w:val="00FF73DE"/>
    <w:rPr>
      <w:b/>
      <w:bCs/>
      <w:sz w:val="20"/>
      <w:szCs w:val="20"/>
    </w:rPr>
  </w:style>
  <w:style w:type="character" w:customStyle="1" w:styleId="CommentSubjectChar">
    <w:name w:val="Comment Subject Char"/>
    <w:basedOn w:val="CommentTextChar"/>
    <w:link w:val="CommentSubject"/>
    <w:uiPriority w:val="99"/>
    <w:semiHidden/>
    <w:rsid w:val="00FF73DE"/>
    <w:rPr>
      <w:b/>
      <w:bCs/>
      <w:sz w:val="20"/>
      <w:szCs w:val="20"/>
    </w:rPr>
  </w:style>
  <w:style w:type="character" w:styleId="FollowedHyperlink">
    <w:name w:val="FollowedHyperlink"/>
    <w:basedOn w:val="DefaultParagraphFont"/>
    <w:uiPriority w:val="99"/>
    <w:semiHidden/>
    <w:unhideWhenUsed/>
    <w:rsid w:val="00E51E86"/>
    <w:rPr>
      <w:color w:val="800080" w:themeColor="followedHyperlink"/>
      <w:u w:val="single"/>
    </w:rPr>
  </w:style>
  <w:style w:type="character" w:customStyle="1" w:styleId="Mention1">
    <w:name w:val="Mention1"/>
    <w:basedOn w:val="DefaultParagraphFont"/>
    <w:uiPriority w:val="99"/>
    <w:semiHidden/>
    <w:unhideWhenUsed/>
    <w:rsid w:val="004B7EFB"/>
    <w:rPr>
      <w:color w:val="2B579A"/>
      <w:shd w:val="clear" w:color="auto" w:fill="E6E6E6"/>
    </w:rPr>
  </w:style>
  <w:style w:type="character" w:customStyle="1" w:styleId="Mention2">
    <w:name w:val="Mention2"/>
    <w:basedOn w:val="DefaultParagraphFont"/>
    <w:uiPriority w:val="99"/>
    <w:semiHidden/>
    <w:unhideWhenUsed/>
    <w:rsid w:val="00E9345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9980">
      <w:bodyDiv w:val="1"/>
      <w:marLeft w:val="0"/>
      <w:marRight w:val="0"/>
      <w:marTop w:val="0"/>
      <w:marBottom w:val="0"/>
      <w:divBdr>
        <w:top w:val="none" w:sz="0" w:space="0" w:color="auto"/>
        <w:left w:val="none" w:sz="0" w:space="0" w:color="auto"/>
        <w:bottom w:val="none" w:sz="0" w:space="0" w:color="auto"/>
        <w:right w:val="none" w:sz="0" w:space="0" w:color="auto"/>
      </w:divBdr>
    </w:div>
    <w:div w:id="127548610">
      <w:bodyDiv w:val="1"/>
      <w:marLeft w:val="0"/>
      <w:marRight w:val="0"/>
      <w:marTop w:val="0"/>
      <w:marBottom w:val="0"/>
      <w:divBdr>
        <w:top w:val="none" w:sz="0" w:space="0" w:color="auto"/>
        <w:left w:val="none" w:sz="0" w:space="0" w:color="auto"/>
        <w:bottom w:val="none" w:sz="0" w:space="0" w:color="auto"/>
        <w:right w:val="none" w:sz="0" w:space="0" w:color="auto"/>
      </w:divBdr>
      <w:divsChild>
        <w:div w:id="1504589009">
          <w:marLeft w:val="547"/>
          <w:marRight w:val="0"/>
          <w:marTop w:val="55"/>
          <w:marBottom w:val="0"/>
          <w:divBdr>
            <w:top w:val="none" w:sz="0" w:space="0" w:color="auto"/>
            <w:left w:val="none" w:sz="0" w:space="0" w:color="auto"/>
            <w:bottom w:val="none" w:sz="0" w:space="0" w:color="auto"/>
            <w:right w:val="none" w:sz="0" w:space="0" w:color="auto"/>
          </w:divBdr>
        </w:div>
        <w:div w:id="269553568">
          <w:marLeft w:val="547"/>
          <w:marRight w:val="0"/>
          <w:marTop w:val="55"/>
          <w:marBottom w:val="0"/>
          <w:divBdr>
            <w:top w:val="none" w:sz="0" w:space="0" w:color="auto"/>
            <w:left w:val="none" w:sz="0" w:space="0" w:color="auto"/>
            <w:bottom w:val="none" w:sz="0" w:space="0" w:color="auto"/>
            <w:right w:val="none" w:sz="0" w:space="0" w:color="auto"/>
          </w:divBdr>
        </w:div>
      </w:divsChild>
    </w:div>
    <w:div w:id="132455395">
      <w:bodyDiv w:val="1"/>
      <w:marLeft w:val="0"/>
      <w:marRight w:val="0"/>
      <w:marTop w:val="0"/>
      <w:marBottom w:val="0"/>
      <w:divBdr>
        <w:top w:val="none" w:sz="0" w:space="0" w:color="auto"/>
        <w:left w:val="none" w:sz="0" w:space="0" w:color="auto"/>
        <w:bottom w:val="none" w:sz="0" w:space="0" w:color="auto"/>
        <w:right w:val="none" w:sz="0" w:space="0" w:color="auto"/>
      </w:divBdr>
    </w:div>
    <w:div w:id="142282937">
      <w:bodyDiv w:val="1"/>
      <w:marLeft w:val="0"/>
      <w:marRight w:val="0"/>
      <w:marTop w:val="0"/>
      <w:marBottom w:val="0"/>
      <w:divBdr>
        <w:top w:val="none" w:sz="0" w:space="0" w:color="auto"/>
        <w:left w:val="none" w:sz="0" w:space="0" w:color="auto"/>
        <w:bottom w:val="none" w:sz="0" w:space="0" w:color="auto"/>
        <w:right w:val="none" w:sz="0" w:space="0" w:color="auto"/>
      </w:divBdr>
    </w:div>
    <w:div w:id="191504373">
      <w:bodyDiv w:val="1"/>
      <w:marLeft w:val="0"/>
      <w:marRight w:val="0"/>
      <w:marTop w:val="0"/>
      <w:marBottom w:val="0"/>
      <w:divBdr>
        <w:top w:val="none" w:sz="0" w:space="0" w:color="auto"/>
        <w:left w:val="none" w:sz="0" w:space="0" w:color="auto"/>
        <w:bottom w:val="none" w:sz="0" w:space="0" w:color="auto"/>
        <w:right w:val="none" w:sz="0" w:space="0" w:color="auto"/>
      </w:divBdr>
    </w:div>
    <w:div w:id="300697312">
      <w:bodyDiv w:val="1"/>
      <w:marLeft w:val="0"/>
      <w:marRight w:val="0"/>
      <w:marTop w:val="0"/>
      <w:marBottom w:val="0"/>
      <w:divBdr>
        <w:top w:val="none" w:sz="0" w:space="0" w:color="auto"/>
        <w:left w:val="none" w:sz="0" w:space="0" w:color="auto"/>
        <w:bottom w:val="none" w:sz="0" w:space="0" w:color="auto"/>
        <w:right w:val="none" w:sz="0" w:space="0" w:color="auto"/>
      </w:divBdr>
    </w:div>
    <w:div w:id="344674894">
      <w:bodyDiv w:val="1"/>
      <w:marLeft w:val="0"/>
      <w:marRight w:val="0"/>
      <w:marTop w:val="0"/>
      <w:marBottom w:val="0"/>
      <w:divBdr>
        <w:top w:val="none" w:sz="0" w:space="0" w:color="auto"/>
        <w:left w:val="none" w:sz="0" w:space="0" w:color="auto"/>
        <w:bottom w:val="none" w:sz="0" w:space="0" w:color="auto"/>
        <w:right w:val="none" w:sz="0" w:space="0" w:color="auto"/>
      </w:divBdr>
    </w:div>
    <w:div w:id="381101896">
      <w:bodyDiv w:val="1"/>
      <w:marLeft w:val="0"/>
      <w:marRight w:val="0"/>
      <w:marTop w:val="0"/>
      <w:marBottom w:val="0"/>
      <w:divBdr>
        <w:top w:val="none" w:sz="0" w:space="0" w:color="auto"/>
        <w:left w:val="none" w:sz="0" w:space="0" w:color="auto"/>
        <w:bottom w:val="none" w:sz="0" w:space="0" w:color="auto"/>
        <w:right w:val="none" w:sz="0" w:space="0" w:color="auto"/>
      </w:divBdr>
    </w:div>
    <w:div w:id="591934857">
      <w:bodyDiv w:val="1"/>
      <w:marLeft w:val="0"/>
      <w:marRight w:val="0"/>
      <w:marTop w:val="0"/>
      <w:marBottom w:val="0"/>
      <w:divBdr>
        <w:top w:val="none" w:sz="0" w:space="0" w:color="auto"/>
        <w:left w:val="none" w:sz="0" w:space="0" w:color="auto"/>
        <w:bottom w:val="none" w:sz="0" w:space="0" w:color="auto"/>
        <w:right w:val="none" w:sz="0" w:space="0" w:color="auto"/>
      </w:divBdr>
    </w:div>
    <w:div w:id="648637630">
      <w:bodyDiv w:val="1"/>
      <w:marLeft w:val="0"/>
      <w:marRight w:val="0"/>
      <w:marTop w:val="0"/>
      <w:marBottom w:val="0"/>
      <w:divBdr>
        <w:top w:val="none" w:sz="0" w:space="0" w:color="auto"/>
        <w:left w:val="none" w:sz="0" w:space="0" w:color="auto"/>
        <w:bottom w:val="none" w:sz="0" w:space="0" w:color="auto"/>
        <w:right w:val="none" w:sz="0" w:space="0" w:color="auto"/>
      </w:divBdr>
    </w:div>
    <w:div w:id="682317550">
      <w:bodyDiv w:val="1"/>
      <w:marLeft w:val="0"/>
      <w:marRight w:val="0"/>
      <w:marTop w:val="0"/>
      <w:marBottom w:val="0"/>
      <w:divBdr>
        <w:top w:val="none" w:sz="0" w:space="0" w:color="auto"/>
        <w:left w:val="none" w:sz="0" w:space="0" w:color="auto"/>
        <w:bottom w:val="none" w:sz="0" w:space="0" w:color="auto"/>
        <w:right w:val="none" w:sz="0" w:space="0" w:color="auto"/>
      </w:divBdr>
    </w:div>
    <w:div w:id="696463326">
      <w:bodyDiv w:val="1"/>
      <w:marLeft w:val="0"/>
      <w:marRight w:val="0"/>
      <w:marTop w:val="0"/>
      <w:marBottom w:val="0"/>
      <w:divBdr>
        <w:top w:val="none" w:sz="0" w:space="0" w:color="auto"/>
        <w:left w:val="none" w:sz="0" w:space="0" w:color="auto"/>
        <w:bottom w:val="none" w:sz="0" w:space="0" w:color="auto"/>
        <w:right w:val="none" w:sz="0" w:space="0" w:color="auto"/>
      </w:divBdr>
    </w:div>
    <w:div w:id="726609072">
      <w:bodyDiv w:val="1"/>
      <w:marLeft w:val="0"/>
      <w:marRight w:val="0"/>
      <w:marTop w:val="0"/>
      <w:marBottom w:val="0"/>
      <w:divBdr>
        <w:top w:val="none" w:sz="0" w:space="0" w:color="auto"/>
        <w:left w:val="none" w:sz="0" w:space="0" w:color="auto"/>
        <w:bottom w:val="none" w:sz="0" w:space="0" w:color="auto"/>
        <w:right w:val="none" w:sz="0" w:space="0" w:color="auto"/>
      </w:divBdr>
    </w:div>
    <w:div w:id="766926643">
      <w:bodyDiv w:val="1"/>
      <w:marLeft w:val="0"/>
      <w:marRight w:val="0"/>
      <w:marTop w:val="0"/>
      <w:marBottom w:val="0"/>
      <w:divBdr>
        <w:top w:val="none" w:sz="0" w:space="0" w:color="auto"/>
        <w:left w:val="none" w:sz="0" w:space="0" w:color="auto"/>
        <w:bottom w:val="none" w:sz="0" w:space="0" w:color="auto"/>
        <w:right w:val="none" w:sz="0" w:space="0" w:color="auto"/>
      </w:divBdr>
    </w:div>
    <w:div w:id="772825758">
      <w:bodyDiv w:val="1"/>
      <w:marLeft w:val="0"/>
      <w:marRight w:val="0"/>
      <w:marTop w:val="0"/>
      <w:marBottom w:val="0"/>
      <w:divBdr>
        <w:top w:val="none" w:sz="0" w:space="0" w:color="auto"/>
        <w:left w:val="none" w:sz="0" w:space="0" w:color="auto"/>
        <w:bottom w:val="none" w:sz="0" w:space="0" w:color="auto"/>
        <w:right w:val="none" w:sz="0" w:space="0" w:color="auto"/>
      </w:divBdr>
      <w:divsChild>
        <w:div w:id="681517590">
          <w:marLeft w:val="446"/>
          <w:marRight w:val="0"/>
          <w:marTop w:val="0"/>
          <w:marBottom w:val="0"/>
          <w:divBdr>
            <w:top w:val="none" w:sz="0" w:space="0" w:color="auto"/>
            <w:left w:val="none" w:sz="0" w:space="0" w:color="auto"/>
            <w:bottom w:val="none" w:sz="0" w:space="0" w:color="auto"/>
            <w:right w:val="none" w:sz="0" w:space="0" w:color="auto"/>
          </w:divBdr>
        </w:div>
      </w:divsChild>
    </w:div>
    <w:div w:id="820579854">
      <w:bodyDiv w:val="1"/>
      <w:marLeft w:val="0"/>
      <w:marRight w:val="0"/>
      <w:marTop w:val="0"/>
      <w:marBottom w:val="0"/>
      <w:divBdr>
        <w:top w:val="none" w:sz="0" w:space="0" w:color="auto"/>
        <w:left w:val="none" w:sz="0" w:space="0" w:color="auto"/>
        <w:bottom w:val="none" w:sz="0" w:space="0" w:color="auto"/>
        <w:right w:val="none" w:sz="0" w:space="0" w:color="auto"/>
      </w:divBdr>
    </w:div>
    <w:div w:id="899439554">
      <w:bodyDiv w:val="1"/>
      <w:marLeft w:val="0"/>
      <w:marRight w:val="0"/>
      <w:marTop w:val="0"/>
      <w:marBottom w:val="0"/>
      <w:divBdr>
        <w:top w:val="none" w:sz="0" w:space="0" w:color="auto"/>
        <w:left w:val="none" w:sz="0" w:space="0" w:color="auto"/>
        <w:bottom w:val="none" w:sz="0" w:space="0" w:color="auto"/>
        <w:right w:val="none" w:sz="0" w:space="0" w:color="auto"/>
      </w:divBdr>
    </w:div>
    <w:div w:id="917251588">
      <w:bodyDiv w:val="1"/>
      <w:marLeft w:val="0"/>
      <w:marRight w:val="0"/>
      <w:marTop w:val="0"/>
      <w:marBottom w:val="0"/>
      <w:divBdr>
        <w:top w:val="none" w:sz="0" w:space="0" w:color="auto"/>
        <w:left w:val="none" w:sz="0" w:space="0" w:color="auto"/>
        <w:bottom w:val="none" w:sz="0" w:space="0" w:color="auto"/>
        <w:right w:val="none" w:sz="0" w:space="0" w:color="auto"/>
      </w:divBdr>
    </w:div>
    <w:div w:id="959148876">
      <w:bodyDiv w:val="1"/>
      <w:marLeft w:val="0"/>
      <w:marRight w:val="0"/>
      <w:marTop w:val="0"/>
      <w:marBottom w:val="0"/>
      <w:divBdr>
        <w:top w:val="none" w:sz="0" w:space="0" w:color="auto"/>
        <w:left w:val="none" w:sz="0" w:space="0" w:color="auto"/>
        <w:bottom w:val="none" w:sz="0" w:space="0" w:color="auto"/>
        <w:right w:val="none" w:sz="0" w:space="0" w:color="auto"/>
      </w:divBdr>
    </w:div>
    <w:div w:id="1093085521">
      <w:bodyDiv w:val="1"/>
      <w:marLeft w:val="0"/>
      <w:marRight w:val="0"/>
      <w:marTop w:val="0"/>
      <w:marBottom w:val="0"/>
      <w:divBdr>
        <w:top w:val="none" w:sz="0" w:space="0" w:color="auto"/>
        <w:left w:val="none" w:sz="0" w:space="0" w:color="auto"/>
        <w:bottom w:val="none" w:sz="0" w:space="0" w:color="auto"/>
        <w:right w:val="none" w:sz="0" w:space="0" w:color="auto"/>
      </w:divBdr>
    </w:div>
    <w:div w:id="1116943791">
      <w:bodyDiv w:val="1"/>
      <w:marLeft w:val="0"/>
      <w:marRight w:val="0"/>
      <w:marTop w:val="0"/>
      <w:marBottom w:val="0"/>
      <w:divBdr>
        <w:top w:val="none" w:sz="0" w:space="0" w:color="auto"/>
        <w:left w:val="none" w:sz="0" w:space="0" w:color="auto"/>
        <w:bottom w:val="none" w:sz="0" w:space="0" w:color="auto"/>
        <w:right w:val="none" w:sz="0" w:space="0" w:color="auto"/>
      </w:divBdr>
    </w:div>
    <w:div w:id="1180848487">
      <w:bodyDiv w:val="1"/>
      <w:marLeft w:val="0"/>
      <w:marRight w:val="0"/>
      <w:marTop w:val="0"/>
      <w:marBottom w:val="0"/>
      <w:divBdr>
        <w:top w:val="none" w:sz="0" w:space="0" w:color="auto"/>
        <w:left w:val="none" w:sz="0" w:space="0" w:color="auto"/>
        <w:bottom w:val="none" w:sz="0" w:space="0" w:color="auto"/>
        <w:right w:val="none" w:sz="0" w:space="0" w:color="auto"/>
      </w:divBdr>
    </w:div>
    <w:div w:id="1203665577">
      <w:bodyDiv w:val="1"/>
      <w:marLeft w:val="0"/>
      <w:marRight w:val="0"/>
      <w:marTop w:val="0"/>
      <w:marBottom w:val="0"/>
      <w:divBdr>
        <w:top w:val="none" w:sz="0" w:space="0" w:color="auto"/>
        <w:left w:val="none" w:sz="0" w:space="0" w:color="auto"/>
        <w:bottom w:val="none" w:sz="0" w:space="0" w:color="auto"/>
        <w:right w:val="none" w:sz="0" w:space="0" w:color="auto"/>
      </w:divBdr>
    </w:div>
    <w:div w:id="1212575510">
      <w:bodyDiv w:val="1"/>
      <w:marLeft w:val="0"/>
      <w:marRight w:val="0"/>
      <w:marTop w:val="0"/>
      <w:marBottom w:val="0"/>
      <w:divBdr>
        <w:top w:val="none" w:sz="0" w:space="0" w:color="auto"/>
        <w:left w:val="none" w:sz="0" w:space="0" w:color="auto"/>
        <w:bottom w:val="none" w:sz="0" w:space="0" w:color="auto"/>
        <w:right w:val="none" w:sz="0" w:space="0" w:color="auto"/>
      </w:divBdr>
    </w:div>
    <w:div w:id="1221481892">
      <w:bodyDiv w:val="1"/>
      <w:marLeft w:val="0"/>
      <w:marRight w:val="0"/>
      <w:marTop w:val="0"/>
      <w:marBottom w:val="0"/>
      <w:divBdr>
        <w:top w:val="none" w:sz="0" w:space="0" w:color="auto"/>
        <w:left w:val="none" w:sz="0" w:space="0" w:color="auto"/>
        <w:bottom w:val="none" w:sz="0" w:space="0" w:color="auto"/>
        <w:right w:val="none" w:sz="0" w:space="0" w:color="auto"/>
      </w:divBdr>
    </w:div>
    <w:div w:id="1234658687">
      <w:bodyDiv w:val="1"/>
      <w:marLeft w:val="0"/>
      <w:marRight w:val="0"/>
      <w:marTop w:val="0"/>
      <w:marBottom w:val="0"/>
      <w:divBdr>
        <w:top w:val="none" w:sz="0" w:space="0" w:color="auto"/>
        <w:left w:val="none" w:sz="0" w:space="0" w:color="auto"/>
        <w:bottom w:val="none" w:sz="0" w:space="0" w:color="auto"/>
        <w:right w:val="none" w:sz="0" w:space="0" w:color="auto"/>
      </w:divBdr>
    </w:div>
    <w:div w:id="1297685826">
      <w:bodyDiv w:val="1"/>
      <w:marLeft w:val="0"/>
      <w:marRight w:val="0"/>
      <w:marTop w:val="0"/>
      <w:marBottom w:val="0"/>
      <w:divBdr>
        <w:top w:val="none" w:sz="0" w:space="0" w:color="auto"/>
        <w:left w:val="none" w:sz="0" w:space="0" w:color="auto"/>
        <w:bottom w:val="none" w:sz="0" w:space="0" w:color="auto"/>
        <w:right w:val="none" w:sz="0" w:space="0" w:color="auto"/>
      </w:divBdr>
    </w:div>
    <w:div w:id="1308392234">
      <w:bodyDiv w:val="1"/>
      <w:marLeft w:val="0"/>
      <w:marRight w:val="0"/>
      <w:marTop w:val="0"/>
      <w:marBottom w:val="0"/>
      <w:divBdr>
        <w:top w:val="none" w:sz="0" w:space="0" w:color="auto"/>
        <w:left w:val="none" w:sz="0" w:space="0" w:color="auto"/>
        <w:bottom w:val="none" w:sz="0" w:space="0" w:color="auto"/>
        <w:right w:val="none" w:sz="0" w:space="0" w:color="auto"/>
      </w:divBdr>
    </w:div>
    <w:div w:id="1632856382">
      <w:bodyDiv w:val="1"/>
      <w:marLeft w:val="0"/>
      <w:marRight w:val="0"/>
      <w:marTop w:val="0"/>
      <w:marBottom w:val="0"/>
      <w:divBdr>
        <w:top w:val="none" w:sz="0" w:space="0" w:color="auto"/>
        <w:left w:val="none" w:sz="0" w:space="0" w:color="auto"/>
        <w:bottom w:val="none" w:sz="0" w:space="0" w:color="auto"/>
        <w:right w:val="none" w:sz="0" w:space="0" w:color="auto"/>
      </w:divBdr>
    </w:div>
    <w:div w:id="1646664205">
      <w:bodyDiv w:val="1"/>
      <w:marLeft w:val="0"/>
      <w:marRight w:val="0"/>
      <w:marTop w:val="0"/>
      <w:marBottom w:val="0"/>
      <w:divBdr>
        <w:top w:val="none" w:sz="0" w:space="0" w:color="auto"/>
        <w:left w:val="none" w:sz="0" w:space="0" w:color="auto"/>
        <w:bottom w:val="none" w:sz="0" w:space="0" w:color="auto"/>
        <w:right w:val="none" w:sz="0" w:space="0" w:color="auto"/>
      </w:divBdr>
      <w:divsChild>
        <w:div w:id="618688006">
          <w:marLeft w:val="446"/>
          <w:marRight w:val="0"/>
          <w:marTop w:val="0"/>
          <w:marBottom w:val="0"/>
          <w:divBdr>
            <w:top w:val="none" w:sz="0" w:space="0" w:color="auto"/>
            <w:left w:val="none" w:sz="0" w:space="0" w:color="auto"/>
            <w:bottom w:val="none" w:sz="0" w:space="0" w:color="auto"/>
            <w:right w:val="none" w:sz="0" w:space="0" w:color="auto"/>
          </w:divBdr>
        </w:div>
        <w:div w:id="634454032">
          <w:marLeft w:val="446"/>
          <w:marRight w:val="0"/>
          <w:marTop w:val="0"/>
          <w:marBottom w:val="0"/>
          <w:divBdr>
            <w:top w:val="none" w:sz="0" w:space="0" w:color="auto"/>
            <w:left w:val="none" w:sz="0" w:space="0" w:color="auto"/>
            <w:bottom w:val="none" w:sz="0" w:space="0" w:color="auto"/>
            <w:right w:val="none" w:sz="0" w:space="0" w:color="auto"/>
          </w:divBdr>
        </w:div>
      </w:divsChild>
    </w:div>
    <w:div w:id="1712533726">
      <w:bodyDiv w:val="1"/>
      <w:marLeft w:val="0"/>
      <w:marRight w:val="0"/>
      <w:marTop w:val="0"/>
      <w:marBottom w:val="0"/>
      <w:divBdr>
        <w:top w:val="none" w:sz="0" w:space="0" w:color="auto"/>
        <w:left w:val="none" w:sz="0" w:space="0" w:color="auto"/>
        <w:bottom w:val="none" w:sz="0" w:space="0" w:color="auto"/>
        <w:right w:val="none" w:sz="0" w:space="0" w:color="auto"/>
      </w:divBdr>
    </w:div>
    <w:div w:id="1776516043">
      <w:bodyDiv w:val="1"/>
      <w:marLeft w:val="0"/>
      <w:marRight w:val="0"/>
      <w:marTop w:val="0"/>
      <w:marBottom w:val="0"/>
      <w:divBdr>
        <w:top w:val="none" w:sz="0" w:space="0" w:color="auto"/>
        <w:left w:val="none" w:sz="0" w:space="0" w:color="auto"/>
        <w:bottom w:val="none" w:sz="0" w:space="0" w:color="auto"/>
        <w:right w:val="none" w:sz="0" w:space="0" w:color="auto"/>
      </w:divBdr>
    </w:div>
    <w:div w:id="1777288096">
      <w:bodyDiv w:val="1"/>
      <w:marLeft w:val="0"/>
      <w:marRight w:val="0"/>
      <w:marTop w:val="0"/>
      <w:marBottom w:val="0"/>
      <w:divBdr>
        <w:top w:val="none" w:sz="0" w:space="0" w:color="auto"/>
        <w:left w:val="none" w:sz="0" w:space="0" w:color="auto"/>
        <w:bottom w:val="none" w:sz="0" w:space="0" w:color="auto"/>
        <w:right w:val="none" w:sz="0" w:space="0" w:color="auto"/>
      </w:divBdr>
    </w:div>
    <w:div w:id="1826359140">
      <w:bodyDiv w:val="1"/>
      <w:marLeft w:val="0"/>
      <w:marRight w:val="0"/>
      <w:marTop w:val="0"/>
      <w:marBottom w:val="0"/>
      <w:divBdr>
        <w:top w:val="none" w:sz="0" w:space="0" w:color="auto"/>
        <w:left w:val="none" w:sz="0" w:space="0" w:color="auto"/>
        <w:bottom w:val="none" w:sz="0" w:space="0" w:color="auto"/>
        <w:right w:val="none" w:sz="0" w:space="0" w:color="auto"/>
      </w:divBdr>
    </w:div>
    <w:div w:id="1966081225">
      <w:bodyDiv w:val="1"/>
      <w:marLeft w:val="0"/>
      <w:marRight w:val="0"/>
      <w:marTop w:val="0"/>
      <w:marBottom w:val="0"/>
      <w:divBdr>
        <w:top w:val="none" w:sz="0" w:space="0" w:color="auto"/>
        <w:left w:val="none" w:sz="0" w:space="0" w:color="auto"/>
        <w:bottom w:val="none" w:sz="0" w:space="0" w:color="auto"/>
        <w:right w:val="none" w:sz="0" w:space="0" w:color="auto"/>
      </w:divBdr>
    </w:div>
    <w:div w:id="1982147034">
      <w:bodyDiv w:val="1"/>
      <w:marLeft w:val="0"/>
      <w:marRight w:val="0"/>
      <w:marTop w:val="0"/>
      <w:marBottom w:val="0"/>
      <w:divBdr>
        <w:top w:val="none" w:sz="0" w:space="0" w:color="auto"/>
        <w:left w:val="none" w:sz="0" w:space="0" w:color="auto"/>
        <w:bottom w:val="none" w:sz="0" w:space="0" w:color="auto"/>
        <w:right w:val="none" w:sz="0" w:space="0" w:color="auto"/>
      </w:divBdr>
    </w:div>
    <w:div w:id="2042051060">
      <w:bodyDiv w:val="1"/>
      <w:marLeft w:val="0"/>
      <w:marRight w:val="0"/>
      <w:marTop w:val="0"/>
      <w:marBottom w:val="0"/>
      <w:divBdr>
        <w:top w:val="none" w:sz="0" w:space="0" w:color="auto"/>
        <w:left w:val="none" w:sz="0" w:space="0" w:color="auto"/>
        <w:bottom w:val="none" w:sz="0" w:space="0" w:color="auto"/>
        <w:right w:val="none" w:sz="0" w:space="0" w:color="auto"/>
      </w:divBdr>
    </w:div>
    <w:div w:id="2057310881">
      <w:bodyDiv w:val="1"/>
      <w:marLeft w:val="0"/>
      <w:marRight w:val="0"/>
      <w:marTop w:val="0"/>
      <w:marBottom w:val="0"/>
      <w:divBdr>
        <w:top w:val="none" w:sz="0" w:space="0" w:color="auto"/>
        <w:left w:val="none" w:sz="0" w:space="0" w:color="auto"/>
        <w:bottom w:val="none" w:sz="0" w:space="0" w:color="auto"/>
        <w:right w:val="none" w:sz="0" w:space="0" w:color="auto"/>
      </w:divBdr>
    </w:div>
    <w:div w:id="2082749058">
      <w:bodyDiv w:val="1"/>
      <w:marLeft w:val="0"/>
      <w:marRight w:val="0"/>
      <w:marTop w:val="0"/>
      <w:marBottom w:val="0"/>
      <w:divBdr>
        <w:top w:val="none" w:sz="0" w:space="0" w:color="auto"/>
        <w:left w:val="none" w:sz="0" w:space="0" w:color="auto"/>
        <w:bottom w:val="none" w:sz="0" w:space="0" w:color="auto"/>
        <w:right w:val="none" w:sz="0" w:space="0" w:color="auto"/>
      </w:divBdr>
    </w:div>
    <w:div w:id="2109150931">
      <w:bodyDiv w:val="1"/>
      <w:marLeft w:val="0"/>
      <w:marRight w:val="0"/>
      <w:marTop w:val="0"/>
      <w:marBottom w:val="0"/>
      <w:divBdr>
        <w:top w:val="none" w:sz="0" w:space="0" w:color="auto"/>
        <w:left w:val="none" w:sz="0" w:space="0" w:color="auto"/>
        <w:bottom w:val="none" w:sz="0" w:space="0" w:color="auto"/>
        <w:right w:val="none" w:sz="0" w:space="0" w:color="auto"/>
      </w:divBdr>
      <w:divsChild>
        <w:div w:id="921914747">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angbe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ang@Lucre.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hangbe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changbeer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witter.com/changbeer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Norina Maniscalco</cp:lastModifiedBy>
  <cp:revision>5</cp:revision>
  <cp:lastPrinted>2016-09-12T10:43:00Z</cp:lastPrinted>
  <dcterms:created xsi:type="dcterms:W3CDTF">2017-04-03T09:31:00Z</dcterms:created>
  <dcterms:modified xsi:type="dcterms:W3CDTF">2017-04-05T15:04:00Z</dcterms:modified>
</cp:coreProperties>
</file>